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D720" w14:textId="6C31B5E8" w:rsidR="003F0FE2" w:rsidRPr="0039198F" w:rsidRDefault="003F0FE2" w:rsidP="003F0FE2">
      <w:pPr>
        <w:pStyle w:val="Title"/>
      </w:pPr>
      <w:r>
        <w:t xml:space="preserve">Attestation of no change to the documents submitted in support of an application after the end of examination </w:t>
      </w:r>
      <w:proofErr w:type="gramStart"/>
      <w:r>
        <w:t>phase</w:t>
      </w:r>
      <w:proofErr w:type="gramEnd"/>
    </w:p>
    <w:p w14:paraId="16114E6E" w14:textId="77777777" w:rsidR="004A466F" w:rsidRPr="004A466F" w:rsidRDefault="004A466F" w:rsidP="004A466F"/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  <w:tblCaption w:val="Fund data"/>
      </w:tblPr>
      <w:tblGrid>
        <w:gridCol w:w="4508"/>
        <w:gridCol w:w="4508"/>
      </w:tblGrid>
      <w:tr w:rsidR="004A466F" w:rsidRPr="004A466F" w14:paraId="34F456B5" w14:textId="77777777" w:rsidTr="000173E2">
        <w:trPr>
          <w:cantSplit/>
        </w:trPr>
        <w:tc>
          <w:tcPr>
            <w:tcW w:w="4508" w:type="dxa"/>
            <w:vAlign w:val="center"/>
          </w:tcPr>
          <w:p w14:paraId="379C8CBA" w14:textId="28AA0022" w:rsidR="004A466F" w:rsidRPr="004A466F" w:rsidRDefault="0013715B" w:rsidP="00FD638C">
            <w:pPr>
              <w:spacing w:before="60" w:after="60"/>
            </w:pPr>
            <w:r>
              <w:t>Fund name</w:t>
            </w:r>
          </w:p>
        </w:tc>
        <w:tc>
          <w:tcPr>
            <w:tcW w:w="4508" w:type="dxa"/>
            <w:vAlign w:val="center"/>
          </w:tcPr>
          <w:p w14:paraId="0BCF90D8" w14:textId="36CD0D88" w:rsidR="004A466F" w:rsidRPr="004A466F" w:rsidRDefault="00A00555" w:rsidP="007C0D9F">
            <w:pPr>
              <w:spacing w:before="60" w:after="60"/>
              <w:jc w:val="left"/>
            </w:pPr>
            <w:sdt>
              <w:sdtPr>
                <w:id w:val="1769116929"/>
                <w:placeholder>
                  <w:docPart w:val="598656CBC1124F87B1AB266EDF8A410D"/>
                </w:placeholder>
                <w:showingPlcHdr/>
              </w:sdtPr>
              <w:sdtEndPr/>
              <w:sdtContent>
                <w:r w:rsidR="00AA58CB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4A466F" w:rsidRPr="004A466F" w14:paraId="344271EB" w14:textId="77777777" w:rsidTr="000173E2">
        <w:tc>
          <w:tcPr>
            <w:tcW w:w="4508" w:type="dxa"/>
            <w:vAlign w:val="center"/>
          </w:tcPr>
          <w:p w14:paraId="1CAF25FD" w14:textId="77777777" w:rsidR="004A466F" w:rsidRPr="00F37488" w:rsidRDefault="004A466F" w:rsidP="00F37488">
            <w:pPr>
              <w:spacing w:before="60" w:after="60"/>
            </w:pPr>
            <w:r w:rsidRPr="00F37488">
              <w:t>Application file for approval</w:t>
            </w:r>
          </w:p>
        </w:tc>
        <w:tc>
          <w:tcPr>
            <w:tcW w:w="4508" w:type="dxa"/>
            <w:vAlign w:val="center"/>
          </w:tcPr>
          <w:p w14:paraId="06511249" w14:textId="4B3A1B40" w:rsidR="004A466F" w:rsidRPr="004A466F" w:rsidRDefault="00A00555" w:rsidP="007C0D9F">
            <w:pPr>
              <w:spacing w:before="60" w:after="60" w:line="288" w:lineRule="auto"/>
              <w:rPr>
                <w:bCs/>
                <w:szCs w:val="18"/>
              </w:rPr>
            </w:pPr>
            <w:sdt>
              <w:sdtPr>
                <w:rPr>
                  <w:bCs/>
                  <w:szCs w:val="18"/>
                </w:rPr>
                <w:id w:val="-871990544"/>
                <w:placeholder>
                  <w:docPart w:val="A4C38640E5EF457A9E4D370CA0941428"/>
                </w:placeholder>
                <w:showingPlcHdr/>
                <w:dropDownList>
                  <w:listItem w:displayText="of a new fund" w:value="of a new fund"/>
                  <w:listItem w:displayText="of an additional sub-fund" w:value="of an additional sub-fund"/>
                  <w:listItem w:displayText="of additional sub funds" w:value="of additional sub funds"/>
                  <w:listItem w:displayText="a change of articles of incorportation" w:value="a change of articles of incorportation"/>
                  <w:listItem w:displayText="a change of partnership agreement" w:value="a change of partnership agreement"/>
                  <w:listItem w:displayText="a change of management regulations" w:value="a change of management regulations"/>
                  <w:listItem w:displayText="a change of prospectus" w:value="a change of prospectus"/>
                  <w:listItem w:displayText="a change of issuing document" w:value="a change of issuing document"/>
                  <w:listItem w:displayText="a change of KIID" w:value="a change of KIID"/>
                  <w:listItem w:displayText="other" w:value="other"/>
                </w:dropDownList>
              </w:sdtPr>
              <w:sdtEndPr/>
              <w:sdtContent>
                <w:r w:rsidR="00547D56" w:rsidRPr="00457268">
                  <w:rPr>
                    <w:rStyle w:val="PlaceholderText"/>
                  </w:rPr>
                  <w:t>Choose an item.</w:t>
                </w:r>
              </w:sdtContent>
            </w:sdt>
          </w:p>
          <w:p w14:paraId="6F3736E9" w14:textId="03C45DB1" w:rsidR="004A466F" w:rsidRPr="004A466F" w:rsidRDefault="004A466F" w:rsidP="007C0D9F">
            <w:pPr>
              <w:spacing w:before="60" w:after="60"/>
              <w:jc w:val="left"/>
            </w:pPr>
            <w:r w:rsidRPr="00F37488">
              <w:t>Specify other i/a:</w:t>
            </w:r>
            <w:r w:rsidRPr="004A466F">
              <w:rPr>
                <w:bCs/>
                <w:szCs w:val="18"/>
              </w:rPr>
              <w:t xml:space="preserve"> </w:t>
            </w:r>
            <w:sdt>
              <w:sdtPr>
                <w:id w:val="1389923925"/>
                <w:placeholder>
                  <w:docPart w:val="3A4D984CA2AF4D80840583DFE09DD1F9"/>
                </w:placeholder>
                <w:showingPlcHdr/>
              </w:sdtPr>
              <w:sdtEndPr/>
              <w:sdtContent>
                <w:r w:rsidR="00AA58CB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4A466F" w:rsidRPr="004A466F" w14:paraId="4A4CFBAF" w14:textId="77777777" w:rsidTr="000173E2">
        <w:tc>
          <w:tcPr>
            <w:tcW w:w="4508" w:type="dxa"/>
            <w:vAlign w:val="center"/>
          </w:tcPr>
          <w:p w14:paraId="74192626" w14:textId="7329E435" w:rsidR="004A466F" w:rsidRPr="00F37488" w:rsidRDefault="004A466F" w:rsidP="00F37488">
            <w:pPr>
              <w:spacing w:before="60" w:after="60"/>
            </w:pPr>
            <w:proofErr w:type="spellStart"/>
            <w:r w:rsidRPr="00F37488">
              <w:t>eDesk</w:t>
            </w:r>
            <w:proofErr w:type="spellEnd"/>
            <w:r w:rsidRPr="00F37488">
              <w:t xml:space="preserve"> application</w:t>
            </w:r>
            <w:r w:rsidR="0013715B">
              <w:t xml:space="preserve"> ID</w:t>
            </w:r>
          </w:p>
        </w:tc>
        <w:tc>
          <w:tcPr>
            <w:tcW w:w="4508" w:type="dxa"/>
            <w:vAlign w:val="center"/>
          </w:tcPr>
          <w:p w14:paraId="03D98196" w14:textId="012D396B" w:rsidR="004A466F" w:rsidRPr="004A466F" w:rsidRDefault="00A00555" w:rsidP="007C0D9F">
            <w:pPr>
              <w:spacing w:before="60" w:after="60"/>
              <w:jc w:val="left"/>
            </w:pPr>
            <w:sdt>
              <w:sdtPr>
                <w:id w:val="1412588496"/>
                <w:placeholder>
                  <w:docPart w:val="8BC46779F2254D1190FC5F07D96F4E75"/>
                </w:placeholder>
                <w:showingPlcHdr/>
              </w:sdtPr>
              <w:sdtEndPr/>
              <w:sdtContent>
                <w:r w:rsidR="00AA58CB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4A466F" w:rsidRPr="004A466F" w14:paraId="03D84915" w14:textId="77777777" w:rsidTr="000173E2">
        <w:tc>
          <w:tcPr>
            <w:tcW w:w="4508" w:type="dxa"/>
            <w:vAlign w:val="center"/>
          </w:tcPr>
          <w:p w14:paraId="06603827" w14:textId="77777777" w:rsidR="004A466F" w:rsidRPr="00F37488" w:rsidRDefault="004A466F" w:rsidP="00F37488">
            <w:pPr>
              <w:spacing w:before="60" w:after="60"/>
            </w:pPr>
            <w:r w:rsidRPr="00F37488">
              <w:t>Notification date of end of examination</w:t>
            </w:r>
          </w:p>
        </w:tc>
        <w:tc>
          <w:tcPr>
            <w:tcW w:w="4508" w:type="dxa"/>
            <w:vAlign w:val="center"/>
          </w:tcPr>
          <w:p w14:paraId="3456DFE6" w14:textId="3C6D3A18" w:rsidR="004A466F" w:rsidRPr="004A466F" w:rsidRDefault="00A00555" w:rsidP="007C0D9F">
            <w:pPr>
              <w:spacing w:before="60" w:after="60"/>
              <w:jc w:val="left"/>
            </w:pPr>
            <w:sdt>
              <w:sdtPr>
                <w:id w:val="1908957624"/>
                <w:placeholder>
                  <w:docPart w:val="6A0164DE64A64750826A6E0A6BDD8215"/>
                </w:placeholder>
              </w:sdtPr>
              <w:sdtEndPr/>
              <w:sdtContent>
                <w:sdt>
                  <w:sdtPr>
                    <w:id w:val="1580021125"/>
                    <w:placeholder>
                      <w:docPart w:val="A7F402B3125D4AE38A3D7109DDAD0D39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173E2" w:rsidRPr="0039198F">
                      <w:rPr>
                        <w:rStyle w:val="PlaceholderText"/>
                      </w:rPr>
                      <w:t>Select date.</w:t>
                    </w:r>
                  </w:sdtContent>
                </w:sdt>
              </w:sdtContent>
            </w:sdt>
          </w:p>
        </w:tc>
      </w:tr>
    </w:tbl>
    <w:p w14:paraId="4D54570E" w14:textId="77777777" w:rsidR="004A466F" w:rsidRPr="004A466F" w:rsidRDefault="004A466F" w:rsidP="004A466F"/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  <w:tblCaption w:val="Submission confirmation"/>
      </w:tblPr>
      <w:tblGrid>
        <w:gridCol w:w="9016"/>
      </w:tblGrid>
      <w:tr w:rsidR="00943121" w:rsidRPr="004A466F" w14:paraId="0D2EEF1D" w14:textId="77777777" w:rsidTr="000173E2">
        <w:tc>
          <w:tcPr>
            <w:tcW w:w="9016" w:type="dxa"/>
            <w:tcBorders>
              <w:bottom w:val="nil"/>
            </w:tcBorders>
            <w:vAlign w:val="center"/>
          </w:tcPr>
          <w:p w14:paraId="645A887F" w14:textId="63301422" w:rsidR="004A466F" w:rsidRPr="00AD48B5" w:rsidRDefault="004A466F" w:rsidP="004A466F">
            <w:pPr>
              <w:spacing w:before="120" w:after="60" w:line="288" w:lineRule="auto"/>
              <w:rPr>
                <w:bCs/>
                <w:szCs w:val="18"/>
              </w:rPr>
            </w:pPr>
            <w:r w:rsidRPr="00AD48B5">
              <w:rPr>
                <w:bCs/>
                <w:szCs w:val="18"/>
              </w:rPr>
              <w:t>I/We, the undersigned hereby declare that</w:t>
            </w:r>
            <w:r w:rsidR="0066196C">
              <w:rPr>
                <w:bCs/>
                <w:szCs w:val="18"/>
              </w:rPr>
              <w:t xml:space="preserve"> </w:t>
            </w:r>
            <w:sdt>
              <w:sdtPr>
                <w:rPr>
                  <w:bCs/>
                  <w:szCs w:val="18"/>
                </w:rPr>
                <w:id w:val="-471601152"/>
                <w:placeholder>
                  <w:docPart w:val="37F17CB5E3554DF49FA44B89D999F764"/>
                </w:placeholder>
                <w:showingPlcHdr/>
                <w:dropDownList>
                  <w:listItem w:displayText=" " w:value=" "/>
                  <w:listItem w:displayText="the articles of incorporation, " w:value="the articles of incorporation, "/>
                  <w:listItem w:displayText="the partnership agreement, " w:value="the partnership agreement, "/>
                  <w:listItem w:displayText="the manager regulation, " w:value="the manager regulation, "/>
                </w:dropDownList>
              </w:sdtPr>
              <w:sdtEndPr/>
              <w:sdtContent>
                <w:r w:rsidR="0066196C" w:rsidRPr="00457268">
                  <w:rPr>
                    <w:rStyle w:val="PlaceholderText"/>
                  </w:rPr>
                  <w:t>Choose an item.</w:t>
                </w:r>
              </w:sdtContent>
            </w:sdt>
            <w:sdt>
              <w:sdtPr>
                <w:rPr>
                  <w:bCs/>
                  <w:szCs w:val="18"/>
                </w:rPr>
                <w:id w:val="-75667927"/>
                <w:placeholder>
                  <w:docPart w:val="2E535345286D48CA8703F9F5D063FC4D"/>
                </w:placeholder>
                <w:showingPlcHdr/>
                <w:dropDownList>
                  <w:listItem w:displayText=" " w:value=" "/>
                  <w:listItem w:displayText="the prospectus" w:value="the prospectus"/>
                  <w:listItem w:displayText="the issuing document" w:value="the issuing document"/>
                </w:dropDownList>
              </w:sdtPr>
              <w:sdtEndPr/>
              <w:sdtContent>
                <w:r w:rsidR="0066196C" w:rsidRPr="00457268">
                  <w:rPr>
                    <w:rStyle w:val="PlaceholderText"/>
                  </w:rPr>
                  <w:t>Choose an item.</w:t>
                </w:r>
              </w:sdtContent>
            </w:sdt>
            <w:sdt>
              <w:sdtPr>
                <w:rPr>
                  <w:bCs/>
                  <w:szCs w:val="18"/>
                </w:rPr>
                <w:id w:val="-2035872019"/>
                <w:placeholder>
                  <w:docPart w:val="8086FAC6CCAB4BE7935FD1E3B4D95E18"/>
                </w:placeholder>
                <w:showingPlcHdr/>
                <w:dropDownList>
                  <w:listItem w:displayText="," w:value=","/>
                  <w:listItem w:displayText=", the KIID" w:value=", the KIID"/>
                </w:dropDownList>
              </w:sdtPr>
              <w:sdtEndPr/>
              <w:sdtContent>
                <w:r w:rsidR="0066196C" w:rsidRPr="00457268">
                  <w:rPr>
                    <w:rStyle w:val="PlaceholderText"/>
                  </w:rPr>
                  <w:t>Choose an item.</w:t>
                </w:r>
              </w:sdtContent>
            </w:sdt>
            <w:r w:rsidRPr="00AD48B5">
              <w:rPr>
                <w:bCs/>
                <w:szCs w:val="18"/>
              </w:rPr>
              <w:t xml:space="preserve"> submitted to the CSSF in final version (via a secured system for electronic transmission accepted by the CSSF and via eDesk depending on the case) correspond to the last draft versions filed during the examination phase,</w:t>
            </w:r>
            <w:r w:rsidR="0013715B">
              <w:rPr>
                <w:bCs/>
                <w:szCs w:val="18"/>
              </w:rPr>
              <w:t xml:space="preserve"> which was</w:t>
            </w:r>
            <w:r w:rsidRPr="00AD48B5">
              <w:rPr>
                <w:bCs/>
                <w:szCs w:val="18"/>
              </w:rPr>
              <w:t xml:space="preserve"> closed by the CSSF notification of the end of examination</w:t>
            </w:r>
            <w:r w:rsidR="0013715B">
              <w:rPr>
                <w:bCs/>
                <w:szCs w:val="18"/>
              </w:rPr>
              <w:t xml:space="preserve"> phase</w:t>
            </w:r>
            <w:r w:rsidRPr="00AD48B5">
              <w:rPr>
                <w:bCs/>
                <w:szCs w:val="18"/>
              </w:rPr>
              <w:t>. The documents have not been subject to any subsequent amendment or addition, other than with the exceptional prior consent of the CSSF.</w:t>
            </w:r>
          </w:p>
          <w:p w14:paraId="51ED06E9" w14:textId="04348BEC" w:rsidR="00943121" w:rsidRPr="00F37488" w:rsidRDefault="004A466F" w:rsidP="00F37488">
            <w:pPr>
              <w:rPr>
                <w:lang w:val="en-US"/>
              </w:rPr>
            </w:pPr>
            <w:r w:rsidRPr="00F37488">
              <w:rPr>
                <w:lang w:val="en-US"/>
              </w:rPr>
              <w:t>In</w:t>
            </w:r>
            <w:r w:rsidR="0013715B">
              <w:rPr>
                <w:lang w:val="en-US"/>
              </w:rPr>
              <w:t xml:space="preserve"> the</w:t>
            </w:r>
            <w:r w:rsidRPr="00F37488">
              <w:rPr>
                <w:lang w:val="en-US"/>
              </w:rPr>
              <w:t xml:space="preserve"> case of </w:t>
            </w:r>
            <w:r w:rsidR="0013715B">
              <w:rPr>
                <w:lang w:val="en-US"/>
              </w:rPr>
              <w:t xml:space="preserve">an </w:t>
            </w:r>
            <w:r w:rsidRPr="00F37488">
              <w:t>exceptional prior consent</w:t>
            </w:r>
            <w:r w:rsidR="0013715B">
              <w:t xml:space="preserve"> to</w:t>
            </w:r>
            <w:r w:rsidRPr="00F37488">
              <w:t xml:space="preserve"> a change, please provide </w:t>
            </w:r>
            <w:r w:rsidR="0013715B">
              <w:t xml:space="preserve">the </w:t>
            </w:r>
            <w:r w:rsidRPr="00F37488">
              <w:t xml:space="preserve">date and details in respect to </w:t>
            </w:r>
            <w:r w:rsidR="0013715B">
              <w:t xml:space="preserve">the </w:t>
            </w:r>
            <w:r w:rsidRPr="00F37488">
              <w:t>change consented to:</w:t>
            </w:r>
            <w:r w:rsidRPr="00F37488">
              <w:rPr>
                <w:lang w:val="en-US"/>
              </w:rPr>
              <w:t xml:space="preserve"> </w:t>
            </w:r>
          </w:p>
        </w:tc>
      </w:tr>
      <w:tr w:rsidR="00943121" w:rsidRPr="004A466F" w14:paraId="4CD9DF27" w14:textId="77777777" w:rsidTr="000173E2">
        <w:tc>
          <w:tcPr>
            <w:tcW w:w="9016" w:type="dxa"/>
            <w:tcBorders>
              <w:top w:val="nil"/>
              <w:bottom w:val="single" w:sz="4" w:space="0" w:color="D0D3D3" w:themeColor="accent2"/>
            </w:tcBorders>
            <w:vAlign w:val="center"/>
          </w:tcPr>
          <w:p w14:paraId="5C97F689" w14:textId="2E88222D" w:rsidR="00943121" w:rsidRPr="004A466F" w:rsidRDefault="00A00555" w:rsidP="00943121">
            <w:pPr>
              <w:spacing w:before="60" w:after="60"/>
              <w:jc w:val="left"/>
            </w:pPr>
            <w:sdt>
              <w:sdtPr>
                <w:id w:val="-1371450979"/>
                <w:placeholder>
                  <w:docPart w:val="D50FCF10CCF44A4695E79A2C9CBE871A"/>
                </w:placeholder>
                <w:showingPlcHdr/>
              </w:sdtPr>
              <w:sdtEndPr/>
              <w:sdtContent>
                <w:r w:rsidR="00AA58CB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943121" w:rsidRPr="004A466F" w14:paraId="4A724E54" w14:textId="77777777" w:rsidTr="000173E2">
        <w:tc>
          <w:tcPr>
            <w:tcW w:w="9016" w:type="dxa"/>
            <w:tcBorders>
              <w:bottom w:val="nil"/>
            </w:tcBorders>
            <w:vAlign w:val="center"/>
          </w:tcPr>
          <w:p w14:paraId="4A451283" w14:textId="602EDD51" w:rsidR="004A466F" w:rsidRPr="00AD48B5" w:rsidRDefault="004A466F" w:rsidP="004A466F">
            <w:pPr>
              <w:spacing w:before="120" w:after="60" w:line="288" w:lineRule="auto"/>
              <w:rPr>
                <w:szCs w:val="18"/>
                <w:lang w:val="en-US"/>
              </w:rPr>
            </w:pPr>
            <w:r w:rsidRPr="00AD48B5">
              <w:rPr>
                <w:szCs w:val="18"/>
                <w:lang w:val="en-US"/>
              </w:rPr>
              <w:t>We further declare that the last documents (ID, CV, DH, C</w:t>
            </w:r>
            <w:r>
              <w:rPr>
                <w:szCs w:val="18"/>
                <w:lang w:val="en-US"/>
              </w:rPr>
              <w:t>J</w:t>
            </w:r>
            <w:r w:rsidR="0013715B">
              <w:rPr>
                <w:szCs w:val="18"/>
                <w:lang w:val="en-US"/>
              </w:rPr>
              <w:t>)</w:t>
            </w:r>
            <w:r>
              <w:rPr>
                <w:rStyle w:val="FootnoteReference"/>
                <w:szCs w:val="18"/>
                <w:lang w:val="en-US"/>
              </w:rPr>
              <w:footnoteReference w:id="1"/>
            </w:r>
            <w:r w:rsidRPr="00AD48B5">
              <w:rPr>
                <w:szCs w:val="18"/>
                <w:lang w:val="en-US"/>
              </w:rPr>
              <w:t xml:space="preserve"> submitted in the application file for each director or “dirigeant” of the fund are still up to date and </w:t>
            </w:r>
            <w:r w:rsidR="0013715B">
              <w:rPr>
                <w:szCs w:val="18"/>
                <w:lang w:val="en-US"/>
              </w:rPr>
              <w:t>have</w:t>
            </w:r>
            <w:r w:rsidRPr="00AD48B5">
              <w:rPr>
                <w:szCs w:val="18"/>
                <w:lang w:val="en-US"/>
              </w:rPr>
              <w:t xml:space="preserve"> not change</w:t>
            </w:r>
            <w:r w:rsidR="0013715B">
              <w:rPr>
                <w:szCs w:val="18"/>
                <w:lang w:val="en-US"/>
              </w:rPr>
              <w:t>d</w:t>
            </w:r>
            <w:r w:rsidRPr="00AD48B5">
              <w:rPr>
                <w:szCs w:val="18"/>
                <w:lang w:val="en-US"/>
              </w:rPr>
              <w:t xml:space="preserve"> since</w:t>
            </w:r>
            <w:r w:rsidR="0013715B">
              <w:rPr>
                <w:szCs w:val="18"/>
                <w:lang w:val="en-US"/>
              </w:rPr>
              <w:t xml:space="preserve"> the</w:t>
            </w:r>
            <w:r w:rsidRPr="00AD48B5">
              <w:rPr>
                <w:szCs w:val="18"/>
                <w:lang w:val="en-US"/>
              </w:rPr>
              <w:t xml:space="preserve"> last </w:t>
            </w:r>
            <w:r w:rsidR="0013715B" w:rsidRPr="00AD48B5">
              <w:rPr>
                <w:szCs w:val="18"/>
                <w:lang w:val="en-US"/>
              </w:rPr>
              <w:t xml:space="preserve">relevant </w:t>
            </w:r>
            <w:r w:rsidRPr="00AD48B5">
              <w:rPr>
                <w:szCs w:val="18"/>
                <w:lang w:val="en-US"/>
              </w:rPr>
              <w:t>submissions.</w:t>
            </w:r>
          </w:p>
          <w:p w14:paraId="5D52BEE5" w14:textId="786A8AA9" w:rsidR="00943121" w:rsidRPr="00F37488" w:rsidRDefault="004A466F" w:rsidP="00F37488">
            <w:pPr>
              <w:rPr>
                <w:lang w:val="en-US"/>
              </w:rPr>
            </w:pPr>
            <w:r w:rsidRPr="00F37488">
              <w:rPr>
                <w:lang w:val="en-US"/>
              </w:rPr>
              <w:t>Otherwise</w:t>
            </w:r>
            <w:r w:rsidR="00A00555">
              <w:rPr>
                <w:lang w:val="en-US"/>
              </w:rPr>
              <w:t>,</w:t>
            </w:r>
            <w:r w:rsidRPr="00F37488">
              <w:rPr>
                <w:lang w:val="en-US"/>
              </w:rPr>
              <w:t xml:space="preserve"> please provide</w:t>
            </w:r>
            <w:r w:rsidR="00A00555">
              <w:rPr>
                <w:lang w:val="en-US"/>
              </w:rPr>
              <w:t xml:space="preserve"> the</w:t>
            </w:r>
            <w:r w:rsidRPr="00F37488">
              <w:rPr>
                <w:lang w:val="en-US"/>
              </w:rPr>
              <w:t xml:space="preserve"> date of any updated document(s) and clearly describe and justify any change</w:t>
            </w:r>
            <w:r w:rsidR="00A00555">
              <w:rPr>
                <w:lang w:val="en-US"/>
              </w:rPr>
              <w:t>s</w:t>
            </w:r>
            <w:r w:rsidRPr="00F37488">
              <w:rPr>
                <w:lang w:val="en-US"/>
              </w:rPr>
              <w:t xml:space="preserve"> </w:t>
            </w:r>
            <w:r w:rsidR="00A00555">
              <w:rPr>
                <w:lang w:val="en-US"/>
              </w:rPr>
              <w:t>to</w:t>
            </w:r>
            <w:r w:rsidRPr="00F37488">
              <w:rPr>
                <w:lang w:val="en-US"/>
              </w:rPr>
              <w:t xml:space="preserve"> t</w:t>
            </w:r>
            <w:r w:rsidR="00A00555">
              <w:rPr>
                <w:lang w:val="en-US"/>
              </w:rPr>
              <w:t>h</w:t>
            </w:r>
            <w:r w:rsidRPr="00F37488">
              <w:rPr>
                <w:lang w:val="en-US"/>
              </w:rPr>
              <w:t>e document(s):</w:t>
            </w:r>
          </w:p>
        </w:tc>
      </w:tr>
      <w:tr w:rsidR="00076D94" w:rsidRPr="004A466F" w14:paraId="4233AF68" w14:textId="77777777" w:rsidTr="000173E2">
        <w:sdt>
          <w:sdtPr>
            <w:id w:val="-699401102"/>
            <w:placeholder>
              <w:docPart w:val="81198485E72E4E6DA6BE73F8C914EAB8"/>
            </w:placeholder>
          </w:sdtPr>
          <w:sdtEndPr/>
          <w:sdtContent>
            <w:tc>
              <w:tcPr>
                <w:tcW w:w="9016" w:type="dxa"/>
                <w:tcBorders>
                  <w:top w:val="nil"/>
                  <w:bottom w:val="single" w:sz="4" w:space="0" w:color="D0D3D3" w:themeColor="accent2"/>
                </w:tcBorders>
                <w:vAlign w:val="center"/>
              </w:tcPr>
              <w:p w14:paraId="1E33BF04" w14:textId="7C12C19C" w:rsidR="00076D94" w:rsidRPr="004A466F" w:rsidRDefault="00A00555" w:rsidP="00076D94">
                <w:pPr>
                  <w:spacing w:before="60" w:after="60"/>
                  <w:jc w:val="left"/>
                </w:pPr>
                <w:sdt>
                  <w:sdtPr>
                    <w:id w:val="-636021604"/>
                    <w:placeholder>
                      <w:docPart w:val="DF112F418C1848F2BFF747559001B36B"/>
                    </w:placeholder>
                    <w:showingPlcHdr/>
                  </w:sdtPr>
                  <w:sdtEndPr/>
                  <w:sdtContent>
                    <w:r w:rsidR="00AA58CB" w:rsidRPr="0039198F">
                      <w:rPr>
                        <w:rStyle w:val="PlaceholderText"/>
                      </w:rPr>
                      <w:t>Insert text.</w:t>
                    </w:r>
                  </w:sdtContent>
                </w:sdt>
              </w:p>
            </w:tc>
          </w:sdtContent>
        </w:sdt>
      </w:tr>
    </w:tbl>
    <w:p w14:paraId="4332EE5F" w14:textId="77777777" w:rsidR="007850A2" w:rsidRDefault="007850A2" w:rsidP="0069542A"/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  <w:tblCaption w:val="Information on the applicant"/>
      </w:tblPr>
      <w:tblGrid>
        <w:gridCol w:w="4508"/>
        <w:gridCol w:w="4508"/>
      </w:tblGrid>
      <w:tr w:rsidR="004A466F" w:rsidRPr="0039198F" w14:paraId="5D155AE9" w14:textId="77777777" w:rsidTr="000173E2">
        <w:tc>
          <w:tcPr>
            <w:tcW w:w="4508" w:type="dxa"/>
            <w:vAlign w:val="center"/>
          </w:tcPr>
          <w:p w14:paraId="030BC6D6" w14:textId="320FE837" w:rsidR="004A466F" w:rsidRDefault="00A00555" w:rsidP="007C0D9F">
            <w:pPr>
              <w:spacing w:before="60" w:after="60"/>
              <w:jc w:val="left"/>
            </w:pPr>
            <w:r>
              <w:t>Last n</w:t>
            </w:r>
            <w:r w:rsidR="00251C5E">
              <w:t>ame:</w:t>
            </w:r>
          </w:p>
          <w:p w14:paraId="2088CB88" w14:textId="3A36F465" w:rsidR="00251C5E" w:rsidRPr="0039198F" w:rsidRDefault="00A00555" w:rsidP="007C0D9F">
            <w:pPr>
              <w:spacing w:before="60" w:after="60"/>
              <w:jc w:val="left"/>
            </w:pPr>
            <w:sdt>
              <w:sdtPr>
                <w:id w:val="-1474519464"/>
                <w:placeholder>
                  <w:docPart w:val="EACC7C072FE849FB95CE0872944184B7"/>
                </w:placeholder>
                <w:showingPlcHdr/>
              </w:sdtPr>
              <w:sdtEndPr/>
              <w:sdtContent>
                <w:r w:rsidR="00251C5E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  <w:tc>
          <w:tcPr>
            <w:tcW w:w="4508" w:type="dxa"/>
            <w:vAlign w:val="center"/>
          </w:tcPr>
          <w:p w14:paraId="6C76BA5F" w14:textId="7C1743EE" w:rsidR="004A466F" w:rsidRDefault="00251C5E" w:rsidP="007C0D9F">
            <w:pPr>
              <w:spacing w:before="60" w:after="60"/>
            </w:pPr>
            <w:r>
              <w:t>First name:</w:t>
            </w:r>
          </w:p>
          <w:p w14:paraId="3AF4D17C" w14:textId="3CCE2331" w:rsidR="00251C5E" w:rsidRPr="0039198F" w:rsidRDefault="00A00555" w:rsidP="007C0D9F">
            <w:pPr>
              <w:spacing w:before="60" w:after="60"/>
            </w:pPr>
            <w:sdt>
              <w:sdtPr>
                <w:id w:val="1951431801"/>
                <w:placeholder>
                  <w:docPart w:val="3BE17705C9374B48BB3482DED47C3A67"/>
                </w:placeholder>
                <w:showingPlcHdr/>
              </w:sdtPr>
              <w:sdtEndPr/>
              <w:sdtContent>
                <w:r w:rsidR="00251C5E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4A466F" w:rsidRPr="0039198F" w14:paraId="0C9A4C67" w14:textId="77777777" w:rsidTr="000173E2">
        <w:tc>
          <w:tcPr>
            <w:tcW w:w="4508" w:type="dxa"/>
            <w:vAlign w:val="center"/>
          </w:tcPr>
          <w:p w14:paraId="1556D60A" w14:textId="4B7A57B6" w:rsidR="004A466F" w:rsidRDefault="00251C5E" w:rsidP="007C0D9F">
            <w:pPr>
              <w:spacing w:before="60" w:after="60"/>
              <w:jc w:val="left"/>
            </w:pPr>
            <w:r>
              <w:t>Company:</w:t>
            </w:r>
          </w:p>
          <w:p w14:paraId="174D86D2" w14:textId="095BFCDC" w:rsidR="00251C5E" w:rsidRPr="0039198F" w:rsidRDefault="00A00555" w:rsidP="007C0D9F">
            <w:pPr>
              <w:spacing w:before="60" w:after="60"/>
              <w:jc w:val="left"/>
            </w:pPr>
            <w:sdt>
              <w:sdtPr>
                <w:id w:val="1402250214"/>
                <w:placeholder>
                  <w:docPart w:val="6758F9C4A24A4953A305B7BA943ACBFF"/>
                </w:placeholder>
                <w:showingPlcHdr/>
              </w:sdtPr>
              <w:sdtEndPr/>
              <w:sdtContent>
                <w:r w:rsidR="00251C5E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  <w:tc>
          <w:tcPr>
            <w:tcW w:w="4508" w:type="dxa"/>
            <w:vAlign w:val="center"/>
          </w:tcPr>
          <w:p w14:paraId="15D7443B" w14:textId="2395F8E6" w:rsidR="004A466F" w:rsidRDefault="00251C5E" w:rsidP="00547D56">
            <w:pPr>
              <w:spacing w:before="60" w:after="60"/>
            </w:pPr>
            <w:r>
              <w:t>Position:</w:t>
            </w:r>
          </w:p>
          <w:p w14:paraId="1439E887" w14:textId="5D4ED250" w:rsidR="00251C5E" w:rsidRPr="0039198F" w:rsidRDefault="00A00555" w:rsidP="00547D56">
            <w:pPr>
              <w:spacing w:before="60" w:after="60"/>
            </w:pPr>
            <w:sdt>
              <w:sdtPr>
                <w:id w:val="602387816"/>
                <w:placeholder>
                  <w:docPart w:val="31C22742183C460BB6DCA5ABBDCD3D3B"/>
                </w:placeholder>
                <w:showingPlcHdr/>
              </w:sdtPr>
              <w:sdtEndPr/>
              <w:sdtContent>
                <w:r w:rsidR="00251C5E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547D56" w:rsidRPr="0039198F" w14:paraId="4FFB4481" w14:textId="77777777" w:rsidTr="000173E2">
        <w:tc>
          <w:tcPr>
            <w:tcW w:w="4508" w:type="dxa"/>
            <w:vAlign w:val="center"/>
          </w:tcPr>
          <w:p w14:paraId="734CE719" w14:textId="2F83B7E3" w:rsidR="00547D56" w:rsidRDefault="00251C5E" w:rsidP="007C0D9F">
            <w:pPr>
              <w:spacing w:before="60" w:after="60"/>
              <w:jc w:val="left"/>
            </w:pPr>
            <w:r>
              <w:t>Phone:</w:t>
            </w:r>
          </w:p>
          <w:p w14:paraId="36E03ACC" w14:textId="19DB9115" w:rsidR="00251C5E" w:rsidRDefault="00A00555" w:rsidP="007C0D9F">
            <w:pPr>
              <w:spacing w:before="60" w:after="60"/>
              <w:jc w:val="left"/>
            </w:pPr>
            <w:sdt>
              <w:sdtPr>
                <w:id w:val="-1162535137"/>
                <w:placeholder>
                  <w:docPart w:val="8133ABF345B74F86BE16A516CFAF46E8"/>
                </w:placeholder>
                <w:showingPlcHdr/>
              </w:sdtPr>
              <w:sdtEndPr/>
              <w:sdtContent>
                <w:r w:rsidR="00251C5E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  <w:tc>
          <w:tcPr>
            <w:tcW w:w="4508" w:type="dxa"/>
            <w:vAlign w:val="center"/>
          </w:tcPr>
          <w:p w14:paraId="133FC699" w14:textId="6B323FFA" w:rsidR="00547D56" w:rsidRDefault="00251C5E" w:rsidP="00547D56">
            <w:pPr>
              <w:spacing w:before="60" w:after="60"/>
            </w:pPr>
            <w:r>
              <w:t>Email address:</w:t>
            </w:r>
          </w:p>
          <w:p w14:paraId="533C6BAA" w14:textId="01647E81" w:rsidR="00251C5E" w:rsidRDefault="00A00555" w:rsidP="00547D56">
            <w:pPr>
              <w:spacing w:before="60" w:after="60"/>
            </w:pPr>
            <w:sdt>
              <w:sdtPr>
                <w:id w:val="-235560356"/>
                <w:placeholder>
                  <w:docPart w:val="DE9B743B8F58436FAD74D6E6441F11E2"/>
                </w:placeholder>
                <w:showingPlcHdr/>
              </w:sdtPr>
              <w:sdtEndPr/>
              <w:sdtContent>
                <w:r w:rsidR="00251C5E" w:rsidRPr="0039198F">
                  <w:rPr>
                    <w:rStyle w:val="PlaceholderText"/>
                  </w:rPr>
                  <w:t>Insert text.</w:t>
                </w:r>
              </w:sdtContent>
            </w:sdt>
          </w:p>
        </w:tc>
      </w:tr>
      <w:tr w:rsidR="00547D56" w:rsidRPr="0039198F" w14:paraId="71691891" w14:textId="77777777" w:rsidTr="000173E2">
        <w:tc>
          <w:tcPr>
            <w:tcW w:w="4508" w:type="dxa"/>
            <w:vAlign w:val="center"/>
          </w:tcPr>
          <w:p w14:paraId="2DBF5D45" w14:textId="01CD42B9" w:rsidR="00547D56" w:rsidRDefault="00251C5E" w:rsidP="007C0D9F">
            <w:pPr>
              <w:spacing w:before="60" w:after="60"/>
              <w:jc w:val="left"/>
            </w:pPr>
            <w:r>
              <w:lastRenderedPageBreak/>
              <w:t>Date:</w:t>
            </w:r>
          </w:p>
          <w:p w14:paraId="0DA08BBB" w14:textId="6D60343B" w:rsidR="00251C5E" w:rsidRDefault="00A00555" w:rsidP="007C0D9F">
            <w:pPr>
              <w:spacing w:before="60" w:after="60"/>
              <w:jc w:val="left"/>
            </w:pPr>
            <w:sdt>
              <w:sdtPr>
                <w:id w:val="1734735638"/>
                <w:placeholder>
                  <w:docPart w:val="69B1BD6FEBA14FBCB3BCB63E2AE7631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1C5E" w:rsidRPr="0039198F">
                  <w:rPr>
                    <w:rStyle w:val="PlaceholderText"/>
                  </w:rPr>
                  <w:t>Select date.</w:t>
                </w:r>
              </w:sdtContent>
            </w:sdt>
          </w:p>
        </w:tc>
        <w:tc>
          <w:tcPr>
            <w:tcW w:w="4508" w:type="dxa"/>
            <w:vAlign w:val="center"/>
          </w:tcPr>
          <w:p w14:paraId="759759A3" w14:textId="3A857213" w:rsidR="00547D56" w:rsidRDefault="00251C5E" w:rsidP="00547D56">
            <w:pPr>
              <w:spacing w:before="60" w:after="60"/>
            </w:pPr>
            <w:r>
              <w:t>Signature:</w:t>
            </w:r>
          </w:p>
          <w:p w14:paraId="631D2D8B" w14:textId="0E776E9A" w:rsidR="00251C5E" w:rsidRDefault="00251C5E" w:rsidP="00547D56">
            <w:pPr>
              <w:spacing w:before="60" w:after="60"/>
            </w:pPr>
          </w:p>
        </w:tc>
      </w:tr>
    </w:tbl>
    <w:p w14:paraId="2B5109A8" w14:textId="5D227B26" w:rsidR="00FE42D6" w:rsidRPr="004A466F" w:rsidRDefault="00FE42D6" w:rsidP="009351B0"/>
    <w:sectPr w:rsidR="00FE42D6" w:rsidRPr="004A466F" w:rsidSect="00CF43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567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DFA0" w14:textId="77777777" w:rsidR="00745679" w:rsidRDefault="00745679" w:rsidP="00D80DD3">
      <w:pPr>
        <w:spacing w:after="0" w:line="240" w:lineRule="auto"/>
      </w:pPr>
      <w:r>
        <w:separator/>
      </w:r>
    </w:p>
    <w:p w14:paraId="052BBBB2" w14:textId="77777777" w:rsidR="00745679" w:rsidRDefault="00745679"/>
    <w:p w14:paraId="79CC4279" w14:textId="77777777" w:rsidR="00745679" w:rsidRDefault="00745679"/>
    <w:p w14:paraId="2C1F1F9C" w14:textId="77777777" w:rsidR="00745679" w:rsidRDefault="00745679"/>
  </w:endnote>
  <w:endnote w:type="continuationSeparator" w:id="0">
    <w:p w14:paraId="124CD4E9" w14:textId="77777777" w:rsidR="00745679" w:rsidRDefault="00745679" w:rsidP="00D80DD3">
      <w:pPr>
        <w:spacing w:after="0" w:line="240" w:lineRule="auto"/>
      </w:pPr>
      <w:r>
        <w:continuationSeparator/>
      </w:r>
    </w:p>
    <w:p w14:paraId="2890A39F" w14:textId="77777777" w:rsidR="00745679" w:rsidRDefault="00745679"/>
    <w:p w14:paraId="4FE1CE59" w14:textId="77777777" w:rsidR="00745679" w:rsidRDefault="00745679"/>
    <w:p w14:paraId="24B60007" w14:textId="77777777" w:rsidR="00745679" w:rsidRDefault="00745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408AB6A1" w:rsidR="00F80A2F" w:rsidRPr="00547D56" w:rsidRDefault="00F80A2F" w:rsidP="00F80A2F">
    <w:pPr>
      <w:pStyle w:val="Footer"/>
      <w:spacing w:before="600"/>
    </w:pPr>
    <w:r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D56" w:rsidRPr="00547D56">
      <w:t>Attestation of no change to the documents submitted in support of an application after the end of examination phase</w:t>
    </w:r>
  </w:p>
  <w:p w14:paraId="6BD568B8" w14:textId="42946B5F" w:rsidR="00F37488" w:rsidRPr="00F80A2F" w:rsidRDefault="00A00555" w:rsidP="00F37488">
    <w:pPr>
      <w:pStyle w:val="Footer"/>
      <w:rPr>
        <w:b/>
        <w:bCs/>
        <w:noProof/>
        <w:lang w:eastAsia="en-GB"/>
      </w:rPr>
    </w:pPr>
    <w:sdt>
      <w:sdtPr>
        <w:rPr>
          <w:b/>
          <w:bCs/>
          <w:lang w:val="en-US"/>
        </w:rPr>
        <w:alias w:val="Version/date du document"/>
        <w:tag w:val="Version/date du document"/>
        <w:id w:val="-915095414"/>
        <w:placeholder>
          <w:docPart w:val="A595253C3AD740DD809294AFC54A8804"/>
        </w:placeholder>
        <w:comboBox/>
      </w:sdtPr>
      <w:sdtEndPr/>
      <w:sdtContent>
        <w:r>
          <w:rPr>
            <w:b/>
            <w:bCs/>
            <w:lang w:val="en-US"/>
          </w:rPr>
          <w:t>2</w:t>
        </w:r>
        <w:r w:rsidR="00F37488">
          <w:rPr>
            <w:b/>
            <w:bCs/>
            <w:lang w:val="en-US"/>
          </w:rPr>
          <w:t>.0</w:t>
        </w:r>
        <w:r w:rsidR="00F37488" w:rsidRPr="008B391C">
          <w:rPr>
            <w:b/>
            <w:bCs/>
            <w:lang w:val="en-US"/>
          </w:rPr>
          <w:t xml:space="preserve"> </w:t>
        </w:r>
        <w:r w:rsidR="00F37488">
          <w:rPr>
            <w:b/>
            <w:bCs/>
            <w:lang w:val="en-US"/>
          </w:rPr>
          <w:t>/ 0</w:t>
        </w:r>
        <w:r>
          <w:rPr>
            <w:b/>
            <w:bCs/>
            <w:lang w:val="en-US"/>
          </w:rPr>
          <w:t>4</w:t>
        </w:r>
        <w:r w:rsidR="00F37488">
          <w:rPr>
            <w:b/>
            <w:bCs/>
            <w:lang w:val="en-US"/>
          </w:rPr>
          <w:t>.2024</w:t>
        </w:r>
      </w:sdtContent>
    </w:sdt>
    <w:r w:rsidR="00F37488" w:rsidRPr="008B391C">
      <w:rPr>
        <w:b/>
        <w:bCs/>
        <w:noProof/>
        <w:lang w:eastAsia="en-GB"/>
      </w:rPr>
      <w:t xml:space="preserve"> </w:t>
    </w:r>
  </w:p>
  <w:sdt>
    <w:sdtPr>
      <w:id w:val="554125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374CD" w14:textId="0CCFE951" w:rsidR="00D80DD3" w:rsidRPr="00547D56" w:rsidRDefault="00F80A2F" w:rsidP="00F80A2F">
        <w:pPr>
          <w:pStyle w:val="Footer"/>
          <w:jc w:val="right"/>
        </w:pPr>
        <w:r>
          <w:fldChar w:fldCharType="begin"/>
        </w:r>
        <w:r w:rsidRPr="00547D56"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51F9D68F" w:rsidR="00F80A2F" w:rsidRPr="00547D56" w:rsidRDefault="00F80A2F" w:rsidP="00F80A2F">
    <w:pPr>
      <w:pStyle w:val="Footer"/>
      <w:rPr>
        <w:noProof/>
        <w:lang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D56" w:rsidRPr="00547D56">
      <w:t>Attestation of no change to the documents submitted in support of an application after the end of examination phase</w:t>
    </w:r>
    <w:r w:rsidRPr="00547D56">
      <w:rPr>
        <w:noProof/>
        <w:lang w:eastAsia="en-GB"/>
      </w:rPr>
      <w:t xml:space="preserve"> </w:t>
    </w:r>
  </w:p>
  <w:p w14:paraId="535C25FA" w14:textId="3312717A" w:rsidR="00F80A2F" w:rsidRPr="00F80A2F" w:rsidRDefault="00A00555" w:rsidP="00F80A2F">
    <w:pPr>
      <w:pStyle w:val="Footer"/>
      <w:rPr>
        <w:b/>
        <w:bCs/>
        <w:noProof/>
        <w:lang w:eastAsia="en-GB"/>
      </w:rPr>
    </w:pPr>
    <w:sdt>
      <w:sdtPr>
        <w:rPr>
          <w:b/>
          <w:bCs/>
          <w:lang w:val="en-US"/>
        </w:rPr>
        <w:alias w:val="Version/date du document"/>
        <w:tag w:val="Version/date du document"/>
        <w:id w:val="-1867055975"/>
        <w:placeholder>
          <w:docPart w:val="581B53B8B9BE4C16B26968C1ED4E2284"/>
        </w:placeholder>
        <w:comboBox/>
      </w:sdtPr>
      <w:sdtEndPr/>
      <w:sdtContent>
        <w:r>
          <w:rPr>
            <w:b/>
            <w:bCs/>
            <w:lang w:val="en-US"/>
          </w:rPr>
          <w:t>2</w:t>
        </w:r>
        <w:r w:rsidR="00AA58CB">
          <w:rPr>
            <w:b/>
            <w:bCs/>
            <w:lang w:val="en-US"/>
          </w:rPr>
          <w:t>.0</w:t>
        </w:r>
        <w:r w:rsidR="00F80A2F" w:rsidRPr="008B391C">
          <w:rPr>
            <w:b/>
            <w:bCs/>
            <w:lang w:val="en-US"/>
          </w:rPr>
          <w:t xml:space="preserve"> </w:t>
        </w:r>
        <w:r w:rsidR="00F80A2F">
          <w:rPr>
            <w:b/>
            <w:bCs/>
            <w:lang w:val="en-US"/>
          </w:rPr>
          <w:t xml:space="preserve">/ </w:t>
        </w:r>
        <w:r w:rsidR="00AA58CB">
          <w:rPr>
            <w:b/>
            <w:bCs/>
            <w:lang w:val="en-US"/>
          </w:rPr>
          <w:t>0</w:t>
        </w:r>
        <w:r>
          <w:rPr>
            <w:b/>
            <w:bCs/>
            <w:lang w:val="en-US"/>
          </w:rPr>
          <w:t>4</w:t>
        </w:r>
        <w:r w:rsidR="00AA58CB">
          <w:rPr>
            <w:b/>
            <w:bCs/>
            <w:lang w:val="en-US"/>
          </w:rPr>
          <w:t>.2024</w:t>
        </w:r>
      </w:sdtContent>
    </w:sdt>
    <w:r w:rsidR="00F80A2F" w:rsidRPr="008B391C">
      <w:rPr>
        <w:b/>
        <w:bCs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209E" w14:textId="77777777" w:rsidR="00745679" w:rsidRPr="007D56A8" w:rsidRDefault="00745679" w:rsidP="007D56A8">
      <w:pPr>
        <w:pStyle w:val="Footer"/>
      </w:pPr>
    </w:p>
  </w:footnote>
  <w:footnote w:type="continuationSeparator" w:id="0">
    <w:p w14:paraId="1646BD58" w14:textId="77777777" w:rsidR="00745679" w:rsidRDefault="00745679" w:rsidP="00D80DD3">
      <w:pPr>
        <w:spacing w:after="0" w:line="240" w:lineRule="auto"/>
      </w:pPr>
      <w:r>
        <w:continuationSeparator/>
      </w:r>
    </w:p>
    <w:p w14:paraId="32DA8FD2" w14:textId="77777777" w:rsidR="00745679" w:rsidRDefault="00745679"/>
    <w:p w14:paraId="05CC3446" w14:textId="77777777" w:rsidR="00745679" w:rsidRDefault="00745679"/>
    <w:p w14:paraId="05FE11C3" w14:textId="77777777" w:rsidR="00745679" w:rsidRDefault="00745679"/>
  </w:footnote>
  <w:footnote w:id="1">
    <w:p w14:paraId="0623EDF4" w14:textId="77777777" w:rsidR="004A466F" w:rsidRPr="00021E04" w:rsidRDefault="004A466F" w:rsidP="004A466F">
      <w:pPr>
        <w:pStyle w:val="FootnoteText"/>
      </w:pPr>
      <w:r>
        <w:rPr>
          <w:rStyle w:val="FootnoteReference"/>
          <w:szCs w:val="18"/>
          <w:lang w:val="en-US"/>
        </w:rPr>
        <w:footnoteRef/>
      </w:r>
      <w:r w:rsidRPr="00021E04">
        <w:rPr>
          <w:rFonts w:asciiTheme="majorHAnsi" w:hAnsiTheme="majorHAnsi"/>
          <w:szCs w:val="15"/>
        </w:rPr>
        <w:t>ID, CV, DH, CJ: identification document, curriculum vitae, declaration of honour, extract(s)/certificate(s) of criminal record.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013uAa8Wn7VNKdKJznPhMVVUYfnx8xqeKg6up/g5G/GpFoWXIb66ObEaAJrscCC+IBM2MY0xNM/3QGTBj9LKw==" w:salt="O4OmCK0KaLVJxwkk1iqE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173E2"/>
    <w:rsid w:val="00023164"/>
    <w:rsid w:val="0002365B"/>
    <w:rsid w:val="000423C2"/>
    <w:rsid w:val="00053541"/>
    <w:rsid w:val="00053F56"/>
    <w:rsid w:val="00055B39"/>
    <w:rsid w:val="0006298D"/>
    <w:rsid w:val="000665D1"/>
    <w:rsid w:val="00076D94"/>
    <w:rsid w:val="00084B2D"/>
    <w:rsid w:val="00086C01"/>
    <w:rsid w:val="00087FC7"/>
    <w:rsid w:val="000A2F33"/>
    <w:rsid w:val="000A3001"/>
    <w:rsid w:val="000A3D00"/>
    <w:rsid w:val="000A45F1"/>
    <w:rsid w:val="000D34A9"/>
    <w:rsid w:val="000F462C"/>
    <w:rsid w:val="000F5E46"/>
    <w:rsid w:val="00102AFA"/>
    <w:rsid w:val="0010609C"/>
    <w:rsid w:val="00106AB2"/>
    <w:rsid w:val="00117DD8"/>
    <w:rsid w:val="00122D35"/>
    <w:rsid w:val="001279B9"/>
    <w:rsid w:val="0013715B"/>
    <w:rsid w:val="00147883"/>
    <w:rsid w:val="001562E3"/>
    <w:rsid w:val="00160FD3"/>
    <w:rsid w:val="0016147C"/>
    <w:rsid w:val="00162AFB"/>
    <w:rsid w:val="00176DFF"/>
    <w:rsid w:val="00182507"/>
    <w:rsid w:val="001947AE"/>
    <w:rsid w:val="001A5B1C"/>
    <w:rsid w:val="001B289E"/>
    <w:rsid w:val="001B5514"/>
    <w:rsid w:val="001D20CF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1C5E"/>
    <w:rsid w:val="002544D5"/>
    <w:rsid w:val="0027562D"/>
    <w:rsid w:val="002845E0"/>
    <w:rsid w:val="002A7118"/>
    <w:rsid w:val="002A7BFD"/>
    <w:rsid w:val="002B2C17"/>
    <w:rsid w:val="002B3CD3"/>
    <w:rsid w:val="002C5C5D"/>
    <w:rsid w:val="002E08AC"/>
    <w:rsid w:val="002E12A6"/>
    <w:rsid w:val="002F2B7F"/>
    <w:rsid w:val="002F5542"/>
    <w:rsid w:val="00304C2A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67837"/>
    <w:rsid w:val="003749FB"/>
    <w:rsid w:val="00375305"/>
    <w:rsid w:val="00376493"/>
    <w:rsid w:val="00377C05"/>
    <w:rsid w:val="0038296D"/>
    <w:rsid w:val="00382A0F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C2D9C"/>
    <w:rsid w:val="003C5740"/>
    <w:rsid w:val="003D04C8"/>
    <w:rsid w:val="003D6B01"/>
    <w:rsid w:val="003E05A7"/>
    <w:rsid w:val="003E5158"/>
    <w:rsid w:val="003E6F94"/>
    <w:rsid w:val="003F0EAB"/>
    <w:rsid w:val="003F0FE2"/>
    <w:rsid w:val="003F7189"/>
    <w:rsid w:val="00405713"/>
    <w:rsid w:val="0040740A"/>
    <w:rsid w:val="004168AE"/>
    <w:rsid w:val="00431243"/>
    <w:rsid w:val="00442C85"/>
    <w:rsid w:val="004646DB"/>
    <w:rsid w:val="00470488"/>
    <w:rsid w:val="004719D1"/>
    <w:rsid w:val="00474CDB"/>
    <w:rsid w:val="004809A9"/>
    <w:rsid w:val="004849FA"/>
    <w:rsid w:val="00493705"/>
    <w:rsid w:val="004A3F2D"/>
    <w:rsid w:val="004A466F"/>
    <w:rsid w:val="004A4ADB"/>
    <w:rsid w:val="004B2103"/>
    <w:rsid w:val="004C007A"/>
    <w:rsid w:val="004C095D"/>
    <w:rsid w:val="004C598D"/>
    <w:rsid w:val="004C6326"/>
    <w:rsid w:val="00501E35"/>
    <w:rsid w:val="00505DB7"/>
    <w:rsid w:val="0050702B"/>
    <w:rsid w:val="00522117"/>
    <w:rsid w:val="00524D7B"/>
    <w:rsid w:val="00543C41"/>
    <w:rsid w:val="00545D75"/>
    <w:rsid w:val="00547D56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615BF"/>
    <w:rsid w:val="0066196C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4845"/>
    <w:rsid w:val="006D2A2E"/>
    <w:rsid w:val="006E7A5D"/>
    <w:rsid w:val="0070177C"/>
    <w:rsid w:val="007030E5"/>
    <w:rsid w:val="007148EF"/>
    <w:rsid w:val="00721FBC"/>
    <w:rsid w:val="00723E46"/>
    <w:rsid w:val="007328FC"/>
    <w:rsid w:val="00734A1D"/>
    <w:rsid w:val="00737B1A"/>
    <w:rsid w:val="007433F6"/>
    <w:rsid w:val="00745679"/>
    <w:rsid w:val="00752833"/>
    <w:rsid w:val="0076147A"/>
    <w:rsid w:val="007850A2"/>
    <w:rsid w:val="00792B21"/>
    <w:rsid w:val="0079319E"/>
    <w:rsid w:val="0079453F"/>
    <w:rsid w:val="00797642"/>
    <w:rsid w:val="007C234E"/>
    <w:rsid w:val="007C7A4D"/>
    <w:rsid w:val="007D2AFB"/>
    <w:rsid w:val="007D56A8"/>
    <w:rsid w:val="007D771F"/>
    <w:rsid w:val="007E2C74"/>
    <w:rsid w:val="007E3958"/>
    <w:rsid w:val="007F3EF9"/>
    <w:rsid w:val="0080547A"/>
    <w:rsid w:val="00806307"/>
    <w:rsid w:val="00813C84"/>
    <w:rsid w:val="00820E87"/>
    <w:rsid w:val="008228AC"/>
    <w:rsid w:val="00826F4D"/>
    <w:rsid w:val="00832596"/>
    <w:rsid w:val="00846877"/>
    <w:rsid w:val="0085416C"/>
    <w:rsid w:val="00854F9E"/>
    <w:rsid w:val="0086595C"/>
    <w:rsid w:val="00874E83"/>
    <w:rsid w:val="008900B8"/>
    <w:rsid w:val="008919EB"/>
    <w:rsid w:val="00892C0F"/>
    <w:rsid w:val="008A694B"/>
    <w:rsid w:val="008B4E67"/>
    <w:rsid w:val="008C398F"/>
    <w:rsid w:val="008C5C94"/>
    <w:rsid w:val="008E68F6"/>
    <w:rsid w:val="008E7D26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4365"/>
    <w:rsid w:val="009351B0"/>
    <w:rsid w:val="0093664E"/>
    <w:rsid w:val="009412D3"/>
    <w:rsid w:val="00943121"/>
    <w:rsid w:val="0094327D"/>
    <w:rsid w:val="00945440"/>
    <w:rsid w:val="0096009B"/>
    <w:rsid w:val="00967967"/>
    <w:rsid w:val="00984F75"/>
    <w:rsid w:val="00992FA0"/>
    <w:rsid w:val="009A1945"/>
    <w:rsid w:val="009A4032"/>
    <w:rsid w:val="009A527A"/>
    <w:rsid w:val="009B4D0B"/>
    <w:rsid w:val="009D524B"/>
    <w:rsid w:val="009E5C7B"/>
    <w:rsid w:val="00A00555"/>
    <w:rsid w:val="00A06105"/>
    <w:rsid w:val="00A13AD7"/>
    <w:rsid w:val="00A37814"/>
    <w:rsid w:val="00A409BD"/>
    <w:rsid w:val="00A4496E"/>
    <w:rsid w:val="00A47581"/>
    <w:rsid w:val="00A5078A"/>
    <w:rsid w:val="00A52B64"/>
    <w:rsid w:val="00A52C3D"/>
    <w:rsid w:val="00A53D62"/>
    <w:rsid w:val="00A54C78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36ED"/>
    <w:rsid w:val="00AA4406"/>
    <w:rsid w:val="00AA58CB"/>
    <w:rsid w:val="00AB38D3"/>
    <w:rsid w:val="00AB453D"/>
    <w:rsid w:val="00AB713D"/>
    <w:rsid w:val="00AD619D"/>
    <w:rsid w:val="00AE3C4D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D6"/>
    <w:rsid w:val="00BC3A82"/>
    <w:rsid w:val="00BE46F5"/>
    <w:rsid w:val="00C010EF"/>
    <w:rsid w:val="00C01ADC"/>
    <w:rsid w:val="00C03196"/>
    <w:rsid w:val="00C22AAE"/>
    <w:rsid w:val="00C2476B"/>
    <w:rsid w:val="00C41017"/>
    <w:rsid w:val="00C43D61"/>
    <w:rsid w:val="00C65A90"/>
    <w:rsid w:val="00C71E33"/>
    <w:rsid w:val="00C77C98"/>
    <w:rsid w:val="00C81B04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407B"/>
    <w:rsid w:val="00CE7F38"/>
    <w:rsid w:val="00CF431C"/>
    <w:rsid w:val="00D00260"/>
    <w:rsid w:val="00D349C1"/>
    <w:rsid w:val="00D34A8F"/>
    <w:rsid w:val="00D34FFB"/>
    <w:rsid w:val="00D42EC5"/>
    <w:rsid w:val="00D43F81"/>
    <w:rsid w:val="00D459E6"/>
    <w:rsid w:val="00D53F5D"/>
    <w:rsid w:val="00D54C16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6F48"/>
    <w:rsid w:val="00E2132A"/>
    <w:rsid w:val="00E24D6B"/>
    <w:rsid w:val="00E31F2B"/>
    <w:rsid w:val="00E501F9"/>
    <w:rsid w:val="00E61D12"/>
    <w:rsid w:val="00E7195D"/>
    <w:rsid w:val="00E74A07"/>
    <w:rsid w:val="00E7594E"/>
    <w:rsid w:val="00E843B8"/>
    <w:rsid w:val="00E84B83"/>
    <w:rsid w:val="00E86A3F"/>
    <w:rsid w:val="00E8766B"/>
    <w:rsid w:val="00E9235D"/>
    <w:rsid w:val="00EA44EC"/>
    <w:rsid w:val="00EE0C14"/>
    <w:rsid w:val="00F01F8A"/>
    <w:rsid w:val="00F0297A"/>
    <w:rsid w:val="00F06F88"/>
    <w:rsid w:val="00F15D62"/>
    <w:rsid w:val="00F230B7"/>
    <w:rsid w:val="00F37488"/>
    <w:rsid w:val="00F45EE2"/>
    <w:rsid w:val="00F53EAB"/>
    <w:rsid w:val="00F5405A"/>
    <w:rsid w:val="00F55725"/>
    <w:rsid w:val="00F72700"/>
    <w:rsid w:val="00F80A2F"/>
    <w:rsid w:val="00F82B7A"/>
    <w:rsid w:val="00F83C26"/>
    <w:rsid w:val="00F85996"/>
    <w:rsid w:val="00F869F3"/>
    <w:rsid w:val="00FB3369"/>
    <w:rsid w:val="00FB692C"/>
    <w:rsid w:val="00FD0274"/>
    <w:rsid w:val="00FD4EB0"/>
    <w:rsid w:val="00FD638C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aliases w:val="Fußnotentextf,Fußnotentextr,stile 1,Footnote1,Footnote2,Footnote3,Footnote4,Footnote5,Footnote6,Footnote7,Footnote8,Footnote9,Footnote10,Footnote11,Footnote21,Footnote31,Footnote41,Footnote51,Footnote61,Footnote71,Char3, Cha,myria,Fußnote"/>
    <w:basedOn w:val="Normal"/>
    <w:link w:val="FootnoteTextChar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aliases w:val="Fußnotentextf Char,Fußnotentextr Char,stile 1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qFormat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aliases w:val="SUPERS,Footnote reference number,Footnote symbol,note TESI,-E Fußnotenzeichen,number,BVI fnr,Footnote Reference Superscript,(Footnote Reference),EN Footnote Reference,Voetnootverwijzing,Times 10 Point,Exposant 3 Poi,Exposant 3 Point"/>
    <w:basedOn w:val="DefaultParagraphFont"/>
    <w:link w:val="Superscript6Point"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  <w:style w:type="paragraph" w:customStyle="1" w:styleId="Superscript6Point">
    <w:name w:val="Superscript 6 Point"/>
    <w:aliases w:val="Odwołanie przypisu,de nota al pie,footnote ref,2001+ Fußnotenzeichen, Exposant 3 Point,BVI fnr Знак Знак,BVI fnr Car Car Знак Знак,BVI fnr Car Знак Знак,R"/>
    <w:basedOn w:val="Normal"/>
    <w:link w:val="FootnoteReference"/>
    <w:rsid w:val="004A466F"/>
    <w:pPr>
      <w:keepLines w:val="0"/>
      <w:spacing w:before="120" w:after="160" w:line="240" w:lineRule="exact"/>
      <w:jc w:val="left"/>
    </w:pPr>
    <w:rPr>
      <w:rFonts w:cstheme="minorBidi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98485E72E4E6DA6BE73F8C914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BB91-9F4F-4B96-8E9E-D4ED0172FDBC}"/>
      </w:docPartPr>
      <w:docPartBody>
        <w:p w:rsidR="00C8022B" w:rsidRDefault="001740F9" w:rsidP="001740F9">
          <w:pPr>
            <w:pStyle w:val="81198485E72E4E6DA6BE73F8C914EAB81"/>
          </w:pPr>
          <w:r w:rsidRPr="004A466F">
            <w:rPr>
              <w:rStyle w:val="PlaceholderText"/>
            </w:rPr>
            <w:t>Insérer texte.</w:t>
          </w:r>
        </w:p>
      </w:docPartBody>
    </w:docPart>
    <w:docPart>
      <w:docPartPr>
        <w:name w:val="581B53B8B9BE4C16B26968C1ED4E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AE90-3BED-481A-A386-F714169F6DCE}"/>
      </w:docPartPr>
      <w:docPartBody>
        <w:p w:rsidR="001740F9" w:rsidRDefault="0072356B" w:rsidP="0072356B">
          <w:pPr>
            <w:pStyle w:val="581B53B8B9BE4C16B26968C1ED4E2284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A4C38640E5EF457A9E4D370CA094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E577-96AF-4844-B704-5F103198B600}"/>
      </w:docPartPr>
      <w:docPartBody>
        <w:p w:rsidR="001740F9" w:rsidRDefault="007E6D1B" w:rsidP="007E6D1B">
          <w:pPr>
            <w:pStyle w:val="A4C38640E5EF457A9E4D370CA09414281"/>
          </w:pPr>
          <w:r w:rsidRPr="00457268">
            <w:rPr>
              <w:rStyle w:val="PlaceholderText"/>
            </w:rPr>
            <w:t>Choose an item.</w:t>
          </w:r>
        </w:p>
      </w:docPartBody>
    </w:docPart>
    <w:docPart>
      <w:docPartPr>
        <w:name w:val="598656CBC1124F87B1AB266EDF8A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4288-3C2D-4898-8AF6-78556F2D4CAB}"/>
      </w:docPartPr>
      <w:docPartBody>
        <w:p w:rsidR="001740F9" w:rsidRDefault="007E6D1B" w:rsidP="007E6D1B">
          <w:pPr>
            <w:pStyle w:val="598656CBC1124F87B1AB266EDF8A410D1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3A4D984CA2AF4D80840583DFE09D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F4EC-24D0-47FA-B2F9-A5B45EB86B22}"/>
      </w:docPartPr>
      <w:docPartBody>
        <w:p w:rsidR="001740F9" w:rsidRDefault="007E6D1B" w:rsidP="007E6D1B">
          <w:pPr>
            <w:pStyle w:val="3A4D984CA2AF4D80840583DFE09DD1F91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8BC46779F2254D1190FC5F07D96F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E232-B0F5-4C17-A537-49FD07A8600F}"/>
      </w:docPartPr>
      <w:docPartBody>
        <w:p w:rsidR="001740F9" w:rsidRDefault="007E6D1B" w:rsidP="007E6D1B">
          <w:pPr>
            <w:pStyle w:val="8BC46779F2254D1190FC5F07D96F4E751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6A0164DE64A64750826A6E0A6BDD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FD25-91B4-4850-B08D-A111C3E36C41}"/>
      </w:docPartPr>
      <w:docPartBody>
        <w:p w:rsidR="001740F9" w:rsidRDefault="007E6D1B" w:rsidP="007E6D1B">
          <w:pPr>
            <w:pStyle w:val="6A0164DE64A64750826A6E0A6BDD82151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D50FCF10CCF44A4695E79A2C9CBE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73D4-1028-4D96-8CE1-9ABADDF06D4A}"/>
      </w:docPartPr>
      <w:docPartBody>
        <w:p w:rsidR="001740F9" w:rsidRDefault="007E6D1B" w:rsidP="007E6D1B">
          <w:pPr>
            <w:pStyle w:val="D50FCF10CCF44A4695E79A2C9CBE871A1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DF112F418C1848F2BFF747559001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AEF5-03B7-457A-89EC-DE7D5B59A3E3}"/>
      </w:docPartPr>
      <w:docPartBody>
        <w:p w:rsidR="001740F9" w:rsidRDefault="007E6D1B" w:rsidP="007E6D1B">
          <w:pPr>
            <w:pStyle w:val="DF112F418C1848F2BFF747559001B36B1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37F17CB5E3554DF49FA44B89D999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F49B-CF17-46FE-8B65-9B3438DB7644}"/>
      </w:docPartPr>
      <w:docPartBody>
        <w:p w:rsidR="007E6D1B" w:rsidRDefault="007E6D1B" w:rsidP="007E6D1B">
          <w:pPr>
            <w:pStyle w:val="37F17CB5E3554DF49FA44B89D999F764"/>
          </w:pPr>
          <w:r w:rsidRPr="00457268">
            <w:rPr>
              <w:rStyle w:val="PlaceholderText"/>
            </w:rPr>
            <w:t>Choose an item.</w:t>
          </w:r>
        </w:p>
      </w:docPartBody>
    </w:docPart>
    <w:docPart>
      <w:docPartPr>
        <w:name w:val="2E535345286D48CA8703F9F5D063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CD10-B474-4BEF-8B3B-7A1636E6E0F2}"/>
      </w:docPartPr>
      <w:docPartBody>
        <w:p w:rsidR="007E6D1B" w:rsidRDefault="007E6D1B" w:rsidP="007E6D1B">
          <w:pPr>
            <w:pStyle w:val="2E535345286D48CA8703F9F5D063FC4D"/>
          </w:pPr>
          <w:r w:rsidRPr="00457268">
            <w:rPr>
              <w:rStyle w:val="PlaceholderText"/>
            </w:rPr>
            <w:t>Choose an item.</w:t>
          </w:r>
        </w:p>
      </w:docPartBody>
    </w:docPart>
    <w:docPart>
      <w:docPartPr>
        <w:name w:val="8086FAC6CCAB4BE7935FD1E3B4D9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E1B1-1C3B-43A8-8CE9-A12EC58EF782}"/>
      </w:docPartPr>
      <w:docPartBody>
        <w:p w:rsidR="007E6D1B" w:rsidRDefault="007E6D1B" w:rsidP="007E6D1B">
          <w:pPr>
            <w:pStyle w:val="8086FAC6CCAB4BE7935FD1E3B4D95E18"/>
          </w:pPr>
          <w:r w:rsidRPr="00457268">
            <w:rPr>
              <w:rStyle w:val="PlaceholderText"/>
            </w:rPr>
            <w:t>Choose an item.</w:t>
          </w:r>
        </w:p>
      </w:docPartBody>
    </w:docPart>
    <w:docPart>
      <w:docPartPr>
        <w:name w:val="A7F402B3125D4AE38A3D7109DDAD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3622-7F6D-4F5A-98BD-CE1335B850CC}"/>
      </w:docPartPr>
      <w:docPartBody>
        <w:p w:rsidR="007E6D1B" w:rsidRDefault="007E6D1B" w:rsidP="007E6D1B">
          <w:pPr>
            <w:pStyle w:val="A7F402B3125D4AE38A3D7109DDAD0D39"/>
          </w:pPr>
          <w:r w:rsidRPr="0039198F">
            <w:rPr>
              <w:rStyle w:val="PlaceholderText"/>
            </w:rPr>
            <w:t>Select date.</w:t>
          </w:r>
        </w:p>
      </w:docPartBody>
    </w:docPart>
    <w:docPart>
      <w:docPartPr>
        <w:name w:val="A595253C3AD740DD809294AFC54A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6CC5-A1C9-4291-8A55-9041FCA0B6EF}"/>
      </w:docPartPr>
      <w:docPartBody>
        <w:p w:rsidR="00D31A04" w:rsidRDefault="00D31A04" w:rsidP="00D31A04">
          <w:pPr>
            <w:pStyle w:val="A595253C3AD740DD809294AFC54A8804"/>
          </w:pPr>
          <w:r w:rsidRPr="0095376D">
            <w:rPr>
              <w:rStyle w:val="PlaceholderText"/>
            </w:rPr>
            <w:t>[Title]</w:t>
          </w:r>
        </w:p>
      </w:docPartBody>
    </w:docPart>
    <w:docPart>
      <w:docPartPr>
        <w:name w:val="EACC7C072FE849FB95CE08729441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73C2-1EA5-45D7-891F-4638FCA48D5F}"/>
      </w:docPartPr>
      <w:docPartBody>
        <w:p w:rsidR="004E2604" w:rsidRDefault="004E2604" w:rsidP="004E2604">
          <w:pPr>
            <w:pStyle w:val="EACC7C072FE849FB95CE0872944184B7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3BE17705C9374B48BB3482DED47C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FB55-F75C-420F-BDB6-13DB019D089D}"/>
      </w:docPartPr>
      <w:docPartBody>
        <w:p w:rsidR="004E2604" w:rsidRDefault="004E2604" w:rsidP="004E2604">
          <w:pPr>
            <w:pStyle w:val="3BE17705C9374B48BB3482DED47C3A67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6758F9C4A24A4953A305B7BA943A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53DC-E0C5-424E-A10C-272DA5657007}"/>
      </w:docPartPr>
      <w:docPartBody>
        <w:p w:rsidR="004E2604" w:rsidRDefault="004E2604" w:rsidP="004E2604">
          <w:pPr>
            <w:pStyle w:val="6758F9C4A24A4953A305B7BA943ACBFF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31C22742183C460BB6DCA5ABBDCD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8E56-3DCD-44BA-9D67-6921D1B8C904}"/>
      </w:docPartPr>
      <w:docPartBody>
        <w:p w:rsidR="004E2604" w:rsidRDefault="004E2604" w:rsidP="004E2604">
          <w:pPr>
            <w:pStyle w:val="31C22742183C460BB6DCA5ABBDCD3D3B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8133ABF345B74F86BE16A516CFAF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FC23-D37B-4E64-A726-BFC028E19F04}"/>
      </w:docPartPr>
      <w:docPartBody>
        <w:p w:rsidR="004E2604" w:rsidRDefault="004E2604" w:rsidP="004E2604">
          <w:pPr>
            <w:pStyle w:val="8133ABF345B74F86BE16A516CFAF46E8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DE9B743B8F58436FAD74D6E6441F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2A63-314B-40BA-8F46-2059D444D43E}"/>
      </w:docPartPr>
      <w:docPartBody>
        <w:p w:rsidR="004E2604" w:rsidRDefault="004E2604" w:rsidP="004E2604">
          <w:pPr>
            <w:pStyle w:val="DE9B743B8F58436FAD74D6E6441F11E2"/>
          </w:pPr>
          <w:r w:rsidRPr="0039198F">
            <w:rPr>
              <w:rStyle w:val="PlaceholderText"/>
            </w:rPr>
            <w:t>Insert text.</w:t>
          </w:r>
        </w:p>
      </w:docPartBody>
    </w:docPart>
    <w:docPart>
      <w:docPartPr>
        <w:name w:val="69B1BD6FEBA14FBCB3BCB63E2AE7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C33-BE92-4FFD-A4AF-1DBF49F97077}"/>
      </w:docPartPr>
      <w:docPartBody>
        <w:p w:rsidR="004E2604" w:rsidRDefault="004E2604" w:rsidP="004E2604">
          <w:pPr>
            <w:pStyle w:val="69B1BD6FEBA14FBCB3BCB63E2AE7631D"/>
          </w:pPr>
          <w:r w:rsidRPr="0039198F">
            <w:rPr>
              <w:rStyle w:val="PlaceholderText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B239E"/>
    <w:rsid w:val="000E59EB"/>
    <w:rsid w:val="000F3FDF"/>
    <w:rsid w:val="00165DFC"/>
    <w:rsid w:val="001740F9"/>
    <w:rsid w:val="001A731B"/>
    <w:rsid w:val="00226377"/>
    <w:rsid w:val="00227C8F"/>
    <w:rsid w:val="00267EB3"/>
    <w:rsid w:val="002A2F93"/>
    <w:rsid w:val="002A3417"/>
    <w:rsid w:val="00396EB1"/>
    <w:rsid w:val="003B4731"/>
    <w:rsid w:val="003C2848"/>
    <w:rsid w:val="003C7645"/>
    <w:rsid w:val="003D150C"/>
    <w:rsid w:val="00437E33"/>
    <w:rsid w:val="004D49A1"/>
    <w:rsid w:val="004E2604"/>
    <w:rsid w:val="005C4682"/>
    <w:rsid w:val="005F0D1B"/>
    <w:rsid w:val="006C0D23"/>
    <w:rsid w:val="006D4935"/>
    <w:rsid w:val="007221F8"/>
    <w:rsid w:val="0072356B"/>
    <w:rsid w:val="00762E64"/>
    <w:rsid w:val="007E503A"/>
    <w:rsid w:val="007E6D1B"/>
    <w:rsid w:val="0084473F"/>
    <w:rsid w:val="0085183B"/>
    <w:rsid w:val="008A554B"/>
    <w:rsid w:val="00910E2A"/>
    <w:rsid w:val="00965821"/>
    <w:rsid w:val="00981C70"/>
    <w:rsid w:val="009B099D"/>
    <w:rsid w:val="009F2112"/>
    <w:rsid w:val="00A063BC"/>
    <w:rsid w:val="00AA475B"/>
    <w:rsid w:val="00AD266F"/>
    <w:rsid w:val="00B1032D"/>
    <w:rsid w:val="00B342C3"/>
    <w:rsid w:val="00B91236"/>
    <w:rsid w:val="00C8022B"/>
    <w:rsid w:val="00CE4E5E"/>
    <w:rsid w:val="00D31A04"/>
    <w:rsid w:val="00D426FA"/>
    <w:rsid w:val="00D46A4F"/>
    <w:rsid w:val="00D55767"/>
    <w:rsid w:val="00DE71A9"/>
    <w:rsid w:val="00E57E57"/>
    <w:rsid w:val="00EE1445"/>
    <w:rsid w:val="00F33B77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604"/>
    <w:rPr>
      <w:color w:val="808080"/>
    </w:rPr>
  </w:style>
  <w:style w:type="paragraph" w:customStyle="1" w:styleId="598656CBC1124F87B1AB266EDF8A410D1">
    <w:name w:val="598656CBC1124F87B1AB266EDF8A410D1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A4C38640E5EF457A9E4D370CA09414281">
    <w:name w:val="A4C38640E5EF457A9E4D370CA09414281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3A4D984CA2AF4D80840583DFE09DD1F91">
    <w:name w:val="3A4D984CA2AF4D80840583DFE09DD1F91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8BC46779F2254D1190FC5F07D96F4E751">
    <w:name w:val="8BC46779F2254D1190FC5F07D96F4E751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6A0164DE64A64750826A6E0A6BDD82151">
    <w:name w:val="6A0164DE64A64750826A6E0A6BDD82151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37F17CB5E3554DF49FA44B89D999F764">
    <w:name w:val="37F17CB5E3554DF49FA44B89D999F764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2E535345286D48CA8703F9F5D063FC4D">
    <w:name w:val="2E535345286D48CA8703F9F5D063FC4D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8086FAC6CCAB4BE7935FD1E3B4D95E18">
    <w:name w:val="8086FAC6CCAB4BE7935FD1E3B4D95E18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D50FCF10CCF44A4695E79A2C9CBE871A1">
    <w:name w:val="D50FCF10CCF44A4695E79A2C9CBE871A1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DF112F418C1848F2BFF747559001B36B1">
    <w:name w:val="DF112F418C1848F2BFF747559001B36B1"/>
    <w:rsid w:val="007E6D1B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581B53B8B9BE4C16B26968C1ED4E2284">
    <w:name w:val="581B53B8B9BE4C16B26968C1ED4E2284"/>
    <w:rsid w:val="0072356B"/>
    <w:rPr>
      <w:kern w:val="2"/>
      <w14:ligatures w14:val="standardContextual"/>
    </w:rPr>
  </w:style>
  <w:style w:type="paragraph" w:customStyle="1" w:styleId="A7F402B3125D4AE38A3D7109DDAD0D39">
    <w:name w:val="A7F402B3125D4AE38A3D7109DDAD0D39"/>
    <w:rsid w:val="007E6D1B"/>
    <w:rPr>
      <w:kern w:val="2"/>
      <w14:ligatures w14:val="standardContextual"/>
    </w:rPr>
  </w:style>
  <w:style w:type="paragraph" w:customStyle="1" w:styleId="81198485E72E4E6DA6BE73F8C914EAB81">
    <w:name w:val="81198485E72E4E6DA6BE73F8C914EAB81"/>
    <w:rsid w:val="001740F9"/>
    <w:pPr>
      <w:keepLines/>
      <w:spacing w:after="120" w:line="312" w:lineRule="auto"/>
      <w:jc w:val="both"/>
    </w:pPr>
    <w:rPr>
      <w:rFonts w:ascii="Verdana" w:eastAsiaTheme="minorHAnsi" w:hAnsi="Verdana" w:cs="Times New Roman (Corps CS)"/>
      <w:sz w:val="18"/>
      <w:szCs w:val="24"/>
      <w:lang w:val="en-GB" w:eastAsia="en-US"/>
    </w:rPr>
  </w:style>
  <w:style w:type="paragraph" w:customStyle="1" w:styleId="A595253C3AD740DD809294AFC54A8804">
    <w:name w:val="A595253C3AD740DD809294AFC54A8804"/>
    <w:rsid w:val="00D31A04"/>
    <w:rPr>
      <w:kern w:val="2"/>
      <w14:ligatures w14:val="standardContextual"/>
    </w:rPr>
  </w:style>
  <w:style w:type="paragraph" w:customStyle="1" w:styleId="EACC7C072FE849FB95CE0872944184B7">
    <w:name w:val="EACC7C072FE849FB95CE0872944184B7"/>
    <w:rsid w:val="004E2604"/>
    <w:rPr>
      <w:kern w:val="2"/>
      <w14:ligatures w14:val="standardContextual"/>
    </w:rPr>
  </w:style>
  <w:style w:type="paragraph" w:customStyle="1" w:styleId="3BE17705C9374B48BB3482DED47C3A67">
    <w:name w:val="3BE17705C9374B48BB3482DED47C3A67"/>
    <w:rsid w:val="004E2604"/>
    <w:rPr>
      <w:kern w:val="2"/>
      <w14:ligatures w14:val="standardContextual"/>
    </w:rPr>
  </w:style>
  <w:style w:type="paragraph" w:customStyle="1" w:styleId="6758F9C4A24A4953A305B7BA943ACBFF">
    <w:name w:val="6758F9C4A24A4953A305B7BA943ACBFF"/>
    <w:rsid w:val="004E2604"/>
    <w:rPr>
      <w:kern w:val="2"/>
      <w14:ligatures w14:val="standardContextual"/>
    </w:rPr>
  </w:style>
  <w:style w:type="paragraph" w:customStyle="1" w:styleId="31C22742183C460BB6DCA5ABBDCD3D3B">
    <w:name w:val="31C22742183C460BB6DCA5ABBDCD3D3B"/>
    <w:rsid w:val="004E2604"/>
    <w:rPr>
      <w:kern w:val="2"/>
      <w14:ligatures w14:val="standardContextual"/>
    </w:rPr>
  </w:style>
  <w:style w:type="paragraph" w:customStyle="1" w:styleId="8133ABF345B74F86BE16A516CFAF46E8">
    <w:name w:val="8133ABF345B74F86BE16A516CFAF46E8"/>
    <w:rsid w:val="004E2604"/>
    <w:rPr>
      <w:kern w:val="2"/>
      <w14:ligatures w14:val="standardContextual"/>
    </w:rPr>
  </w:style>
  <w:style w:type="paragraph" w:customStyle="1" w:styleId="DE9B743B8F58436FAD74D6E6441F11E2">
    <w:name w:val="DE9B743B8F58436FAD74D6E6441F11E2"/>
    <w:rsid w:val="004E2604"/>
    <w:rPr>
      <w:kern w:val="2"/>
      <w14:ligatures w14:val="standardContextual"/>
    </w:rPr>
  </w:style>
  <w:style w:type="paragraph" w:customStyle="1" w:styleId="69B1BD6FEBA14FBCB3BCB63E2AE7631D">
    <w:name w:val="69B1BD6FEBA14FBCB3BCB63E2AE7631D"/>
    <w:rsid w:val="004E26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2024-04-05T08:44:00Z</dcterms:created>
  <dcterms:modified xsi:type="dcterms:W3CDTF">2024-04-08T06:36:00Z</dcterms:modified>
</cp:coreProperties>
</file>