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6C56" w14:textId="77777777" w:rsidR="003B1F0A" w:rsidRPr="008A296D" w:rsidRDefault="00A53D62" w:rsidP="00FE7023">
      <w:pPr>
        <w:pStyle w:val="Title"/>
        <w:ind w:left="113"/>
        <w:rPr>
          <w:lang w:val="fr-LU"/>
        </w:rPr>
      </w:pPr>
      <w:r w:rsidRPr="008A296D">
        <w:rPr>
          <w:noProof/>
          <w:lang w:val="fr-LU" w:eastAsia="en-GB"/>
        </w:rPr>
        <w:drawing>
          <wp:anchor distT="0" distB="0" distL="114300" distR="114300" simplePos="0" relativeHeight="251660288" behindDoc="1" locked="0" layoutInCell="1" allowOverlap="1" wp14:anchorId="104FC819" wp14:editId="5FBC214D">
            <wp:simplePos x="0" y="0"/>
            <wp:positionH relativeFrom="page">
              <wp:posOffset>385587</wp:posOffset>
            </wp:positionH>
            <wp:positionV relativeFrom="page">
              <wp:posOffset>4328151</wp:posOffset>
            </wp:positionV>
            <wp:extent cx="1385570" cy="1079500"/>
            <wp:effectExtent l="0" t="0" r="5080" b="6350"/>
            <wp:wrapNone/>
            <wp:docPr id="4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f_exe_logo_RVB-04_NEW sans m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282">
        <w:rPr>
          <w:color w:val="007198" w:themeColor="text1"/>
          <w:lang w:val="fr-LU"/>
        </w:rPr>
        <w:t>Formulaire de demande d’agrément comme entreprise d’investissement</w:t>
      </w:r>
    </w:p>
    <w:p w14:paraId="21BAED2B" w14:textId="77777777" w:rsidR="003201A9" w:rsidRDefault="003201A9" w:rsidP="008A296D">
      <w:pPr>
        <w:jc w:val="left"/>
        <w:rPr>
          <w:lang w:val="fr-LU"/>
        </w:rPr>
      </w:pPr>
    </w:p>
    <w:p w14:paraId="1B2960DE" w14:textId="77777777" w:rsidR="00F30282" w:rsidRDefault="00F30282" w:rsidP="008A296D">
      <w:pPr>
        <w:jc w:val="left"/>
        <w:rPr>
          <w:lang w:val="fr-LU"/>
        </w:rPr>
      </w:pPr>
      <w:r>
        <w:rPr>
          <w:lang w:val="fr-LU"/>
        </w:rPr>
        <w:t xml:space="preserve">Tout demandeur sollicitant un agrément comme entreprise d’investissement soumet sa demande au moyen du présent formulaire qui figure à l’annexe I du règlement d’exécution (UE) </w:t>
      </w:r>
      <w:hyperlink r:id="rId9" w:history="1">
        <w:r w:rsidRPr="008F4C90">
          <w:rPr>
            <w:rStyle w:val="Hyperlink"/>
            <w:lang w:val="fr-LU"/>
          </w:rPr>
          <w:t>2017/1945</w:t>
        </w:r>
      </w:hyperlink>
      <w:r>
        <w:rPr>
          <w:lang w:val="fr-LU"/>
        </w:rPr>
        <w:t xml:space="preserve"> de la Commission du 19 juin 2017, dont les rubriques renvoient aux demandes d’information référencées dans le règlement délégué (UE) </w:t>
      </w:r>
      <w:hyperlink r:id="rId10" w:history="1">
        <w:r w:rsidRPr="005E1066">
          <w:rPr>
            <w:rStyle w:val="Hyperlink"/>
            <w:lang w:val="fr-LU"/>
          </w:rPr>
          <w:t>2017/1943</w:t>
        </w:r>
      </w:hyperlink>
      <w:r>
        <w:rPr>
          <w:lang w:val="fr-LU"/>
        </w:rPr>
        <w:t xml:space="preserve"> de la Commission du 14 juillet 2016.</w:t>
      </w:r>
    </w:p>
    <w:p w14:paraId="1D75DAC0" w14:textId="77777777" w:rsidR="00F30282" w:rsidRPr="008A296D" w:rsidRDefault="00F30282" w:rsidP="008A296D">
      <w:pPr>
        <w:jc w:val="left"/>
        <w:rPr>
          <w:lang w:val="fr-LU"/>
        </w:rPr>
      </w:pPr>
      <w:r>
        <w:rPr>
          <w:lang w:val="fr-LU"/>
        </w:rPr>
        <w:t xml:space="preserve">Le dossier complet accompagné de l’ensemble des documents justificatifs doit être déposé au Service « Surveillance des entreprises d’investissement » de la CSSF. En outre, une version électronique du dossier doit être transmise à l’adresse email suivante : </w:t>
      </w:r>
      <w:hyperlink r:id="rId11" w:history="1">
        <w:r w:rsidRPr="00031665">
          <w:rPr>
            <w:rStyle w:val="Hyperlink"/>
            <w:lang w:val="fr-LU"/>
          </w:rPr>
          <w:t>investmentfirms_license@cssf.lu</w:t>
        </w:r>
      </w:hyperlink>
      <w:r>
        <w:rPr>
          <w:lang w:val="fr-LU"/>
        </w:rPr>
        <w:t>.</w:t>
      </w:r>
    </w:p>
    <w:p w14:paraId="4D55B0C5" w14:textId="77777777" w:rsidR="00F30282" w:rsidRPr="008A296D" w:rsidRDefault="00F30282" w:rsidP="005A66EE">
      <w:pPr>
        <w:rPr>
          <w:lang w:val="fr-LU"/>
        </w:rPr>
      </w:pPr>
    </w:p>
    <w:tbl>
      <w:tblPr>
        <w:tblStyle w:val="TableGrid"/>
        <w:tblW w:w="4081" w:type="dxa"/>
        <w:tblInd w:w="5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1694"/>
      </w:tblGrid>
      <w:tr w:rsidR="007F0167" w:rsidRPr="008A296D" w14:paraId="137C12D1" w14:textId="77777777" w:rsidTr="008A296D">
        <w:tc>
          <w:tcPr>
            <w:tcW w:w="2387" w:type="dxa"/>
          </w:tcPr>
          <w:p w14:paraId="6B6B582B" w14:textId="77777777" w:rsidR="007F0167" w:rsidRPr="008A296D" w:rsidRDefault="007F0167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Numéro de référence :</w:t>
            </w:r>
          </w:p>
        </w:tc>
        <w:sdt>
          <w:sdtPr>
            <w:rPr>
              <w:rFonts w:cs="Arial"/>
              <w:szCs w:val="18"/>
              <w:lang w:val="fr-LU"/>
            </w:rPr>
            <w:id w:val="1054663401"/>
            <w:placeholder>
              <w:docPart w:val="BE268923FE184C63BCAFC104994F3C73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10226B53" w14:textId="77777777" w:rsidR="007F0167" w:rsidRPr="008A296D" w:rsidRDefault="007F0167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rFonts w:cs="Arial"/>
                    <w:szCs w:val="18"/>
                    <w:lang w:val="fr-LU"/>
                  </w:rPr>
                  <w:t>insérer texte</w:t>
                </w:r>
              </w:p>
            </w:tc>
          </w:sdtContent>
        </w:sdt>
      </w:tr>
      <w:tr w:rsidR="007F0167" w:rsidRPr="008A296D" w14:paraId="18BDBC8C" w14:textId="77777777" w:rsidTr="008A296D">
        <w:tc>
          <w:tcPr>
            <w:tcW w:w="2387" w:type="dxa"/>
          </w:tcPr>
          <w:p w14:paraId="19EA903A" w14:textId="77777777" w:rsidR="007F0167" w:rsidRPr="008A296D" w:rsidRDefault="007F0167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Date :</w:t>
            </w:r>
          </w:p>
        </w:tc>
        <w:sdt>
          <w:sdtPr>
            <w:rPr>
              <w:rFonts w:cs="Arial"/>
              <w:szCs w:val="18"/>
              <w:lang w:val="fr-LU"/>
            </w:rPr>
            <w:id w:val="-2114580535"/>
            <w:placeholder>
              <w:docPart w:val="2D362ADD88634D07AC38BA453CC59A8E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56ABD2AB" w14:textId="77777777" w:rsidR="007F0167" w:rsidRPr="008A296D" w:rsidRDefault="007F0167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</w:tbl>
    <w:p w14:paraId="41F6F2D8" w14:textId="77777777" w:rsidR="007F0167" w:rsidRDefault="007F0167" w:rsidP="005A66EE">
      <w:pPr>
        <w:rPr>
          <w:lang w:val="fr-LU"/>
        </w:rPr>
      </w:pPr>
    </w:p>
    <w:p w14:paraId="39CF13D9" w14:textId="77777777" w:rsidR="00FE7023" w:rsidRPr="008A296D" w:rsidRDefault="00FE7023" w:rsidP="005A66EE">
      <w:pPr>
        <w:rPr>
          <w:lang w:val="fr-LU"/>
        </w:rPr>
      </w:pP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2410"/>
        <w:gridCol w:w="7403"/>
      </w:tblGrid>
      <w:tr w:rsidR="008A296D" w:rsidRPr="008A296D" w14:paraId="26A5FB01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93B54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DE :</w:t>
            </w:r>
          </w:p>
        </w:tc>
      </w:tr>
      <w:tr w:rsidR="008A296D" w:rsidRPr="008A296D" w14:paraId="4AEA4B33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9B2802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Nom du demandeur :</w:t>
            </w:r>
          </w:p>
        </w:tc>
        <w:sdt>
          <w:sdtPr>
            <w:rPr>
              <w:rFonts w:cs="Arial"/>
              <w:szCs w:val="18"/>
              <w:lang w:val="fr-LU"/>
            </w:rPr>
            <w:id w:val="-1860272860"/>
            <w:placeholder>
              <w:docPart w:val="B058086F4CDD439B866B7B3AE79A8A12"/>
            </w:placeholder>
            <w:showingPlcHdr/>
          </w:sdtPr>
          <w:sdtEndPr/>
          <w:sdtContent>
            <w:tc>
              <w:tcPr>
                <w:tcW w:w="74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5ABBFB" w14:textId="77777777" w:rsidR="008A296D" w:rsidRPr="006E2D7F" w:rsidRDefault="008A296D" w:rsidP="002546D5">
                <w:pPr>
                  <w:spacing w:line="260" w:lineRule="atLeast"/>
                  <w:rPr>
                    <w:rFonts w:cs="Arial"/>
                    <w:szCs w:val="18"/>
                    <w:lang w:val="en-US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8A296D" w:rsidRPr="008A296D" w14:paraId="2EAFC121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53B427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Adresse :</w:t>
            </w:r>
          </w:p>
        </w:tc>
        <w:sdt>
          <w:sdtPr>
            <w:rPr>
              <w:rFonts w:cs="Arial"/>
              <w:szCs w:val="18"/>
              <w:lang w:val="fr-LU"/>
            </w:rPr>
            <w:id w:val="-151297185"/>
            <w:placeholder>
              <w:docPart w:val="034F9C996EA34164B8812935FF2E4F9C"/>
            </w:placeholder>
            <w:showingPlcHdr/>
          </w:sdtPr>
          <w:sdtEndPr/>
          <w:sdtContent>
            <w:tc>
              <w:tcPr>
                <w:tcW w:w="74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3300BA" w14:textId="77777777" w:rsidR="008A296D" w:rsidRPr="008A296D" w:rsidRDefault="008A296D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8A296D" w:rsidRPr="008A296D" w14:paraId="7A5B400D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0D57F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8A296D" w:rsidRPr="002E1A17" w14:paraId="55BA9380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5278A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(Coordonnées de la personne de contact désignée)</w:t>
            </w:r>
          </w:p>
        </w:tc>
      </w:tr>
      <w:tr w:rsidR="008A296D" w:rsidRPr="008A296D" w14:paraId="24ACAD61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B98271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Nom :</w:t>
            </w:r>
          </w:p>
        </w:tc>
        <w:sdt>
          <w:sdtPr>
            <w:rPr>
              <w:rFonts w:cs="Arial"/>
              <w:szCs w:val="18"/>
              <w:lang w:val="fr-LU"/>
            </w:rPr>
            <w:id w:val="1601994311"/>
            <w:placeholder>
              <w:docPart w:val="B5E3B13D6DEF486999BEDC73ECF162C7"/>
            </w:placeholder>
            <w:showingPlcHdr/>
          </w:sdtPr>
          <w:sdtEndPr/>
          <w:sdtContent>
            <w:tc>
              <w:tcPr>
                <w:tcW w:w="74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CE2D4C" w14:textId="77777777" w:rsidR="008A296D" w:rsidRPr="008A296D" w:rsidRDefault="008A296D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rFonts w:cs="Arial"/>
                    <w:szCs w:val="18"/>
                    <w:lang w:val="fr-LU"/>
                  </w:rPr>
                  <w:t>insérer texte</w:t>
                </w:r>
              </w:p>
            </w:tc>
          </w:sdtContent>
        </w:sdt>
      </w:tr>
      <w:tr w:rsidR="008A296D" w:rsidRPr="008A296D" w14:paraId="275D4BC9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8423F4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Tél. :</w:t>
            </w:r>
          </w:p>
        </w:tc>
        <w:sdt>
          <w:sdtPr>
            <w:rPr>
              <w:rFonts w:cs="Arial"/>
              <w:szCs w:val="18"/>
              <w:lang w:val="fr-LU"/>
            </w:rPr>
            <w:id w:val="135004871"/>
            <w:placeholder>
              <w:docPart w:val="00CF9E1733FB4E15838EDC5590C39858"/>
            </w:placeholder>
            <w:showingPlcHdr/>
          </w:sdtPr>
          <w:sdtEndPr/>
          <w:sdtContent>
            <w:tc>
              <w:tcPr>
                <w:tcW w:w="74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640694" w14:textId="77777777" w:rsidR="008A296D" w:rsidRPr="008A296D" w:rsidRDefault="008A296D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rFonts w:cs="Arial"/>
                    <w:szCs w:val="18"/>
                    <w:lang w:val="fr-LU"/>
                  </w:rPr>
                  <w:t>insérer texte</w:t>
                </w:r>
              </w:p>
            </w:tc>
          </w:sdtContent>
        </w:sdt>
      </w:tr>
      <w:tr w:rsidR="008A296D" w:rsidRPr="008A296D" w14:paraId="2FDE1BA6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3126B3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Adresse électronique :</w:t>
            </w:r>
          </w:p>
        </w:tc>
        <w:sdt>
          <w:sdtPr>
            <w:rPr>
              <w:rFonts w:cs="Arial"/>
              <w:szCs w:val="18"/>
              <w:lang w:val="fr-LU"/>
            </w:rPr>
            <w:id w:val="1973546654"/>
            <w:placeholder>
              <w:docPart w:val="5A8FDE797970423F9406EE947409071C"/>
            </w:placeholder>
            <w:showingPlcHdr/>
          </w:sdtPr>
          <w:sdtEndPr/>
          <w:sdtContent>
            <w:tc>
              <w:tcPr>
                <w:tcW w:w="74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68236" w14:textId="77777777" w:rsidR="008A296D" w:rsidRPr="008A296D" w:rsidRDefault="008A296D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rFonts w:cs="Arial"/>
                    <w:szCs w:val="18"/>
                    <w:lang w:val="fr-LU"/>
                  </w:rPr>
                  <w:t>insérer texte</w:t>
                </w:r>
              </w:p>
            </w:tc>
          </w:sdtContent>
        </w:sdt>
      </w:tr>
      <w:tr w:rsidR="008A296D" w:rsidRPr="008A296D" w14:paraId="429BC5CF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77476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8A296D" w:rsidRPr="008A296D" w14:paraId="42C6191A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06240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À :</w:t>
            </w:r>
          </w:p>
        </w:tc>
      </w:tr>
      <w:tr w:rsidR="005E1066" w:rsidRPr="00F30282" w14:paraId="59F5D4BF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BDCAFE" w14:textId="77777777" w:rsidR="005E1066" w:rsidRPr="008A296D" w:rsidRDefault="005E1066" w:rsidP="002546D5">
            <w:pPr>
              <w:spacing w:line="260" w:lineRule="atLeast"/>
              <w:rPr>
                <w:rFonts w:cs="Arial"/>
                <w:color w:val="000000"/>
                <w:szCs w:val="18"/>
                <w:lang w:val="fr-LU"/>
              </w:rPr>
            </w:pPr>
            <w:r>
              <w:rPr>
                <w:rFonts w:cs="Arial"/>
                <w:color w:val="000000"/>
                <w:szCs w:val="18"/>
                <w:lang w:val="fr-LU"/>
              </w:rPr>
              <w:t>État membre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4021563A" w14:textId="77777777" w:rsidR="005E1066" w:rsidRPr="008A296D" w:rsidRDefault="005E1066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Luxembourg</w:t>
            </w:r>
          </w:p>
        </w:tc>
      </w:tr>
      <w:tr w:rsidR="008A296D" w:rsidRPr="002E1A17" w14:paraId="2A14B031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EF8FE2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Autorité compétente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6F6FAB8A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Commission de Surveillance du Secteur Financier</w:t>
            </w:r>
          </w:p>
        </w:tc>
      </w:tr>
      <w:tr w:rsidR="008A296D" w:rsidRPr="008A296D" w14:paraId="08796357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B8005E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Adresse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0BF31BAD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L-2991 Luxembourg</w:t>
            </w:r>
          </w:p>
        </w:tc>
      </w:tr>
      <w:tr w:rsidR="008A296D" w:rsidRPr="008A296D" w14:paraId="66480D89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4A984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8A296D" w:rsidRPr="002E1A17" w14:paraId="1E9BFB6C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C1FC7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(Coordonnées du point de contact désigné)</w:t>
            </w:r>
          </w:p>
        </w:tc>
      </w:tr>
      <w:tr w:rsidR="008A296D" w:rsidRPr="008A296D" w14:paraId="7E3B4268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0927E3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Adresse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1E82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L-2991 Luxembourg</w:t>
            </w:r>
          </w:p>
        </w:tc>
      </w:tr>
      <w:tr w:rsidR="008A296D" w:rsidRPr="008A296D" w14:paraId="51B45ECD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6F802D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Tél.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0382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szCs w:val="18"/>
                <w:lang w:val="fr-LU"/>
              </w:rPr>
              <w:t>(+352) 26 25 1 - 2483</w:t>
            </w:r>
          </w:p>
        </w:tc>
      </w:tr>
      <w:tr w:rsidR="008A296D" w:rsidRPr="008A296D" w14:paraId="79602C0A" w14:textId="77777777" w:rsidTr="008A296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5D0BE" w14:textId="77777777" w:rsidR="008A296D" w:rsidRPr="008A296D" w:rsidRDefault="008A296D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Adresse électronique 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BC92" w14:textId="77777777" w:rsidR="008A296D" w:rsidRPr="008A296D" w:rsidRDefault="00133579" w:rsidP="002546D5">
            <w:pPr>
              <w:rPr>
                <w:rFonts w:cs="Arial"/>
                <w:szCs w:val="18"/>
                <w:lang w:val="fr-LU"/>
              </w:rPr>
            </w:pPr>
            <w:hyperlink r:id="rId12" w:history="1">
              <w:r w:rsidR="008A296D" w:rsidRPr="008A296D">
                <w:rPr>
                  <w:rStyle w:val="Hyperlink"/>
                  <w:rFonts w:cs="Arial"/>
                  <w:szCs w:val="18"/>
                  <w:lang w:val="fr-LU"/>
                </w:rPr>
                <w:t>investmentfirms_license@cssf.lu</w:t>
              </w:r>
            </w:hyperlink>
          </w:p>
        </w:tc>
      </w:tr>
      <w:tr w:rsidR="008A296D" w:rsidRPr="008A296D" w14:paraId="369A3A74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67743" w14:textId="77777777" w:rsidR="008A296D" w:rsidRPr="008A296D" w:rsidRDefault="008A296D" w:rsidP="002546D5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296D" w:rsidRPr="002E1A17" w14:paraId="493E3B32" w14:textId="77777777" w:rsidTr="008A296D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14A62" w14:textId="77777777" w:rsidR="008A296D" w:rsidRPr="0048178F" w:rsidRDefault="008A296D" w:rsidP="0048178F">
            <w:pPr>
              <w:pStyle w:val="Normal2"/>
              <w:spacing w:before="0" w:beforeAutospacing="0" w:after="120" w:afterAutospacing="0" w:line="312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8178F">
              <w:rPr>
                <w:rFonts w:asciiTheme="minorHAnsi" w:hAnsiTheme="minorHAnsi" w:cs="Arial"/>
                <w:color w:val="000000"/>
                <w:sz w:val="18"/>
                <w:szCs w:val="18"/>
              </w:rPr>
              <w:t>Madame/Monsieur,</w:t>
            </w:r>
          </w:p>
          <w:p w14:paraId="734F6E0F" w14:textId="77777777" w:rsidR="008A296D" w:rsidRPr="008A296D" w:rsidRDefault="008A296D" w:rsidP="0048178F">
            <w:pPr>
              <w:pStyle w:val="Normal2"/>
              <w:spacing w:before="0" w:beforeAutospacing="0" w:after="120" w:afterAutospacing="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178F">
              <w:rPr>
                <w:rFonts w:asciiTheme="minorHAnsi" w:hAnsiTheme="minorHAnsi" w:cs="Arial"/>
                <w:color w:val="000000"/>
                <w:sz w:val="18"/>
                <w:szCs w:val="18"/>
              </w:rPr>
              <w:t>Conformément à l’article 2 du règlement d’exécution (UE) 2017/1945 de la Commission</w:t>
            </w:r>
            <w:r w:rsidR="005E106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définissant des normes techniques d’exécution concernant les formulaires, modèles et procédures normalisés pour la notification ou la fourniture d’informations visées à </w:t>
            </w:r>
            <w:r w:rsidRPr="0048178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l’article 7, paragraphe 5, de la directive 2014/65/UE en vue d’assurer des conditions uniformes d’application de l’article </w:t>
            </w:r>
            <w:r w:rsidR="005E1066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  <w:r w:rsidRPr="0048178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paragraphe </w:t>
            </w:r>
            <w:r w:rsidR="005E1066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  <w:r w:rsidRPr="0048178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de ladite directive, nous vous prions de bien vouloir trouver ci-joint la </w:t>
            </w:r>
            <w:r w:rsidR="005E1066">
              <w:rPr>
                <w:rFonts w:asciiTheme="minorHAnsi" w:hAnsiTheme="minorHAnsi" w:cs="Arial"/>
                <w:color w:val="000000"/>
                <w:sz w:val="18"/>
                <w:szCs w:val="18"/>
              </w:rPr>
              <w:t>demande d’agrément</w:t>
            </w:r>
            <w:r w:rsidRPr="0048178F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371CFD8" w14:textId="77777777" w:rsidR="008A296D" w:rsidRDefault="008A296D" w:rsidP="005A66EE">
      <w:pPr>
        <w:rPr>
          <w:lang w:val="fr-LU"/>
        </w:rPr>
      </w:pP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2694"/>
        <w:gridCol w:w="7119"/>
      </w:tblGrid>
      <w:tr w:rsidR="005E1066" w:rsidRPr="002E1A17" w14:paraId="4D4958C2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F73C6" w14:textId="77777777" w:rsidR="005E1066" w:rsidRPr="005E1066" w:rsidRDefault="005E1066" w:rsidP="005E1066">
            <w:pPr>
              <w:pStyle w:val="ListParagraph"/>
              <w:numPr>
                <w:ilvl w:val="0"/>
                <w:numId w:val="37"/>
              </w:numPr>
              <w:spacing w:line="260" w:lineRule="atLeast"/>
              <w:ind w:left="357" w:hanging="357"/>
              <w:rPr>
                <w:rFonts w:cs="Arial"/>
                <w:szCs w:val="18"/>
                <w:lang w:val="fr-LU"/>
              </w:rPr>
            </w:pPr>
            <w:r w:rsidRPr="005E1066">
              <w:rPr>
                <w:lang w:val="fr-LU"/>
              </w:rPr>
              <w:t>Personne chargée de la préparation de la demande</w:t>
            </w:r>
            <w:r w:rsidRPr="005E1066">
              <w:rPr>
                <w:rFonts w:cs="Arial"/>
                <w:szCs w:val="18"/>
                <w:lang w:val="fr-LU"/>
              </w:rPr>
              <w:t> :</w:t>
            </w:r>
          </w:p>
        </w:tc>
      </w:tr>
      <w:tr w:rsidR="005E1066" w:rsidRPr="008A296D" w14:paraId="1CED2DC9" w14:textId="77777777" w:rsidTr="005E106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DEDEA0" w14:textId="77777777" w:rsidR="005E1066" w:rsidRPr="008A296D" w:rsidRDefault="005E1066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 w:rsidRPr="008A296D">
              <w:rPr>
                <w:rFonts w:cs="Arial"/>
                <w:color w:val="000000"/>
                <w:szCs w:val="18"/>
                <w:lang w:val="fr-LU"/>
              </w:rPr>
              <w:t>Nom :</w:t>
            </w:r>
          </w:p>
        </w:tc>
        <w:sdt>
          <w:sdtPr>
            <w:rPr>
              <w:rFonts w:cs="Arial"/>
              <w:szCs w:val="18"/>
              <w:lang w:val="fr-LU"/>
            </w:rPr>
            <w:id w:val="1375576454"/>
            <w:placeholder>
              <w:docPart w:val="B3033765A3BE44F493D301B254F9C9AD"/>
            </w:placeholder>
            <w:showingPlcHdr/>
          </w:sdtPr>
          <w:sdtEndPr/>
          <w:sdtContent>
            <w:tc>
              <w:tcPr>
                <w:tcW w:w="71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0F52EE" w14:textId="77777777" w:rsidR="005E1066" w:rsidRPr="008A296D" w:rsidRDefault="005E1066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5E1066" w:rsidRPr="008A296D" w14:paraId="5A12F31A" w14:textId="77777777" w:rsidTr="005E106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0229C5" w14:textId="77777777" w:rsidR="005E1066" w:rsidRPr="008A296D" w:rsidRDefault="005E1066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color w:val="000000"/>
                <w:szCs w:val="18"/>
                <w:lang w:val="fr-LU"/>
              </w:rPr>
              <w:t>Statut/fonction :</w:t>
            </w:r>
          </w:p>
        </w:tc>
        <w:sdt>
          <w:sdtPr>
            <w:rPr>
              <w:rFonts w:cs="Arial"/>
              <w:szCs w:val="18"/>
              <w:lang w:val="fr-LU"/>
            </w:rPr>
            <w:id w:val="-73514950"/>
            <w:placeholder>
              <w:docPart w:val="48EBA9F9231D470397895FAE0C21EBB0"/>
            </w:placeholder>
            <w:showingPlcHdr/>
          </w:sdtPr>
          <w:sdtEndPr/>
          <w:sdtContent>
            <w:tc>
              <w:tcPr>
                <w:tcW w:w="7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095BC9" w14:textId="77777777" w:rsidR="005E1066" w:rsidRPr="008A296D" w:rsidRDefault="005E1066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5E1066" w:rsidRPr="008A296D" w14:paraId="2F717ABB" w14:textId="77777777" w:rsidTr="005E106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05186B" w14:textId="77777777" w:rsidR="005E1066" w:rsidRDefault="005E1066" w:rsidP="002546D5">
            <w:pPr>
              <w:spacing w:line="260" w:lineRule="atLeast"/>
              <w:rPr>
                <w:rFonts w:cs="Arial"/>
                <w:color w:val="000000"/>
                <w:szCs w:val="18"/>
                <w:lang w:val="fr-LU"/>
              </w:rPr>
            </w:pPr>
            <w:r>
              <w:rPr>
                <w:rFonts w:cs="Arial"/>
                <w:color w:val="000000"/>
                <w:szCs w:val="18"/>
                <w:lang w:val="fr-LU"/>
              </w:rPr>
              <w:t>Tél :</w:t>
            </w:r>
          </w:p>
        </w:tc>
        <w:sdt>
          <w:sdtPr>
            <w:rPr>
              <w:rFonts w:cs="Arial"/>
              <w:szCs w:val="18"/>
              <w:lang w:val="fr-LU"/>
            </w:rPr>
            <w:id w:val="-1369379227"/>
            <w:placeholder>
              <w:docPart w:val="2033B176CB5844CE9E6A1E7EC808BF50"/>
            </w:placeholder>
            <w:showingPlcHdr/>
          </w:sdtPr>
          <w:sdtEndPr/>
          <w:sdtContent>
            <w:tc>
              <w:tcPr>
                <w:tcW w:w="7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8690E4" w14:textId="77777777" w:rsidR="005E1066" w:rsidRDefault="005E1066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5E1066" w:rsidRPr="008A296D" w14:paraId="14300BD7" w14:textId="77777777" w:rsidTr="005E106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7E342C" w14:textId="77777777" w:rsidR="005E1066" w:rsidRDefault="005E1066" w:rsidP="002546D5">
            <w:pPr>
              <w:spacing w:line="260" w:lineRule="atLeast"/>
              <w:rPr>
                <w:rFonts w:cs="Arial"/>
                <w:color w:val="000000"/>
                <w:szCs w:val="18"/>
                <w:lang w:val="fr-LU"/>
              </w:rPr>
            </w:pPr>
            <w:r>
              <w:rPr>
                <w:rFonts w:cs="Arial"/>
                <w:color w:val="000000"/>
                <w:szCs w:val="18"/>
                <w:lang w:val="fr-LU"/>
              </w:rPr>
              <w:t>Télécopie (le cas échéant) :</w:t>
            </w:r>
          </w:p>
        </w:tc>
        <w:sdt>
          <w:sdtPr>
            <w:rPr>
              <w:rFonts w:cs="Arial"/>
              <w:szCs w:val="18"/>
              <w:lang w:val="fr-LU"/>
            </w:rPr>
            <w:id w:val="1086568726"/>
            <w:placeholder>
              <w:docPart w:val="3CDEC8E4CB8B48409C42E68A372A45C5"/>
            </w:placeholder>
            <w:showingPlcHdr/>
          </w:sdtPr>
          <w:sdtEndPr/>
          <w:sdtContent>
            <w:tc>
              <w:tcPr>
                <w:tcW w:w="7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A44677" w14:textId="77777777" w:rsidR="005E1066" w:rsidRDefault="005E1066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5E1066" w:rsidRPr="008A296D" w14:paraId="2919CE51" w14:textId="77777777" w:rsidTr="005E106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42EAF5" w14:textId="77777777" w:rsidR="005E1066" w:rsidRDefault="005E1066" w:rsidP="002546D5">
            <w:pPr>
              <w:spacing w:line="260" w:lineRule="atLeast"/>
              <w:rPr>
                <w:rFonts w:cs="Arial"/>
                <w:color w:val="000000"/>
                <w:szCs w:val="18"/>
                <w:lang w:val="fr-LU"/>
              </w:rPr>
            </w:pPr>
            <w:r>
              <w:rPr>
                <w:rFonts w:cs="Arial"/>
                <w:color w:val="000000"/>
                <w:szCs w:val="18"/>
                <w:lang w:val="fr-LU"/>
              </w:rPr>
              <w:t>Adresse électronique :</w:t>
            </w:r>
          </w:p>
        </w:tc>
        <w:sdt>
          <w:sdtPr>
            <w:rPr>
              <w:rFonts w:cs="Arial"/>
              <w:szCs w:val="18"/>
              <w:lang w:val="fr-LU"/>
            </w:rPr>
            <w:id w:val="-540590939"/>
            <w:placeholder>
              <w:docPart w:val="3F135DDF613244688615FCA553541108"/>
            </w:placeholder>
            <w:showingPlcHdr/>
          </w:sdtPr>
          <w:sdtEndPr/>
          <w:sdtContent>
            <w:tc>
              <w:tcPr>
                <w:tcW w:w="7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3C8728" w14:textId="77777777" w:rsidR="005E1066" w:rsidRDefault="005E1066" w:rsidP="002546D5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5E1066" w:rsidRPr="005E1066" w14:paraId="2B9BFA30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CC986" w14:textId="77777777" w:rsidR="005E1066" w:rsidRPr="008A296D" w:rsidRDefault="005E1066" w:rsidP="005E1066">
            <w:pPr>
              <w:pStyle w:val="ListParagraph"/>
              <w:numPr>
                <w:ilvl w:val="0"/>
                <w:numId w:val="37"/>
              </w:numPr>
              <w:spacing w:line="260" w:lineRule="atLeast"/>
              <w:ind w:left="357" w:hanging="357"/>
              <w:rPr>
                <w:rFonts w:cs="Arial"/>
                <w:szCs w:val="18"/>
                <w:lang w:val="fr-LU"/>
              </w:rPr>
            </w:pPr>
            <w:r>
              <w:rPr>
                <w:lang w:val="fr-LU"/>
              </w:rPr>
              <w:t>Nature</w:t>
            </w:r>
            <w:r w:rsidRPr="008A296D">
              <w:rPr>
                <w:lang w:val="fr-LU"/>
              </w:rPr>
              <w:t xml:space="preserve"> de la demande</w:t>
            </w:r>
            <w:r w:rsidRPr="008A296D">
              <w:rPr>
                <w:rFonts w:cs="Arial"/>
                <w:szCs w:val="18"/>
                <w:lang w:val="fr-LU"/>
              </w:rPr>
              <w:t> :</w:t>
            </w:r>
          </w:p>
        </w:tc>
      </w:tr>
      <w:tr w:rsidR="005E1066" w:rsidRPr="002E1A17" w14:paraId="1E9FC73F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9DB7B" w14:textId="77777777" w:rsidR="005E1066" w:rsidRDefault="00133579" w:rsidP="005E1066">
            <w:pPr>
              <w:pStyle w:val="ListParagraph"/>
              <w:spacing w:line="260" w:lineRule="atLeast"/>
              <w:ind w:left="357"/>
              <w:rPr>
                <w:lang w:val="fr-LU"/>
              </w:rPr>
            </w:pPr>
            <w:sdt>
              <w:sdtPr>
                <w:rPr>
                  <w:lang w:val="fr-LU"/>
                </w:rPr>
                <w:id w:val="213143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D7F">
                  <w:rPr>
                    <w:rFonts w:ascii="MS Gothic" w:eastAsia="MS Gothic" w:hAnsi="MS Gothic" w:hint="eastAsia"/>
                    <w:lang w:val="fr-LU"/>
                  </w:rPr>
                  <w:t>☐</w:t>
                </w:r>
              </w:sdtContent>
            </w:sdt>
            <w:r w:rsidR="006E2D7F">
              <w:rPr>
                <w:lang w:val="fr-LU"/>
              </w:rPr>
              <w:t xml:space="preserve"> </w:t>
            </w:r>
            <w:r w:rsidR="005E1066">
              <w:rPr>
                <w:lang w:val="fr-LU"/>
              </w:rPr>
              <w:t>Agrément</w:t>
            </w:r>
          </w:p>
          <w:p w14:paraId="55C5C191" w14:textId="77777777" w:rsidR="005E1066" w:rsidRDefault="00133579" w:rsidP="005E1066">
            <w:pPr>
              <w:pStyle w:val="ListParagraph"/>
              <w:spacing w:line="260" w:lineRule="atLeast"/>
              <w:ind w:left="357"/>
              <w:rPr>
                <w:lang w:val="fr-LU"/>
              </w:rPr>
            </w:pPr>
            <w:sdt>
              <w:sdtPr>
                <w:rPr>
                  <w:lang w:val="fr-LU"/>
                </w:rPr>
                <w:id w:val="20102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D7F">
                  <w:rPr>
                    <w:rFonts w:ascii="MS Gothic" w:eastAsia="MS Gothic" w:hAnsi="MS Gothic" w:hint="eastAsia"/>
                    <w:lang w:val="fr-LU"/>
                  </w:rPr>
                  <w:t>☐</w:t>
                </w:r>
              </w:sdtContent>
            </w:sdt>
            <w:r w:rsidR="006E2D7F">
              <w:rPr>
                <w:lang w:val="fr-LU"/>
              </w:rPr>
              <w:t xml:space="preserve"> </w:t>
            </w:r>
            <w:r w:rsidR="005E1066">
              <w:rPr>
                <w:lang w:val="fr-LU"/>
              </w:rPr>
              <w:t>Modification de l’agrément déjà obtenu</w:t>
            </w:r>
          </w:p>
        </w:tc>
      </w:tr>
      <w:tr w:rsidR="005E1066" w:rsidRPr="002E1A17" w14:paraId="388555CF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B811E" w14:textId="77777777" w:rsidR="005E1066" w:rsidRDefault="005E1066" w:rsidP="005E1066">
            <w:pPr>
              <w:pStyle w:val="ListParagraph"/>
              <w:spacing w:line="260" w:lineRule="atLeast"/>
              <w:ind w:left="357"/>
              <w:rPr>
                <w:lang w:val="fr-LU"/>
              </w:rPr>
            </w:pPr>
          </w:p>
        </w:tc>
      </w:tr>
      <w:tr w:rsidR="005E1066" w:rsidRPr="002E1A17" w14:paraId="35D73058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AE0E" w14:textId="77777777" w:rsidR="005E1066" w:rsidRDefault="005E1066" w:rsidP="005E1066">
            <w:pPr>
              <w:pStyle w:val="ListParagraph"/>
              <w:spacing w:line="260" w:lineRule="atLeast"/>
              <w:ind w:left="357"/>
              <w:rPr>
                <w:lang w:val="fr-LU"/>
              </w:rPr>
            </w:pPr>
          </w:p>
        </w:tc>
      </w:tr>
      <w:tr w:rsidR="005E1066" w:rsidRPr="005E1066" w14:paraId="440E5ADF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6711E" w14:textId="77777777" w:rsidR="005E1066" w:rsidRPr="006E2D7F" w:rsidRDefault="005E1066" w:rsidP="006E2D7F">
            <w:pPr>
              <w:spacing w:line="260" w:lineRule="atLeast"/>
              <w:rPr>
                <w:b/>
                <w:lang w:val="fr-LU"/>
              </w:rPr>
            </w:pPr>
            <w:r w:rsidRPr="006E2D7F">
              <w:rPr>
                <w:b/>
                <w:lang w:val="fr-LU"/>
              </w:rPr>
              <w:t>CONTENU</w:t>
            </w:r>
          </w:p>
        </w:tc>
      </w:tr>
      <w:tr w:rsidR="005E1066" w:rsidRPr="002E1A17" w14:paraId="095FFD20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10815" w14:textId="77777777" w:rsidR="005E1066" w:rsidRPr="006E2D7F" w:rsidRDefault="005E1066" w:rsidP="006E2D7F">
            <w:pPr>
              <w:spacing w:line="260" w:lineRule="atLeast"/>
              <w:rPr>
                <w:lang w:val="fr-LU"/>
              </w:rPr>
            </w:pPr>
            <w:r w:rsidRPr="006E2D7F">
              <w:rPr>
                <w:lang w:val="fr-LU"/>
              </w:rPr>
              <w:t>Informations générales sur l’entreprise demandeuse</w:t>
            </w:r>
          </w:p>
        </w:tc>
      </w:tr>
      <w:tr w:rsidR="005E1066" w:rsidRPr="005E1066" w14:paraId="080A6C7F" w14:textId="77777777" w:rsidTr="002546D5">
        <w:sdt>
          <w:sdtPr>
            <w:rPr>
              <w:rFonts w:cs="Arial"/>
              <w:szCs w:val="18"/>
              <w:lang w:val="fr-LU"/>
            </w:rPr>
            <w:id w:val="1957288113"/>
            <w:placeholder>
              <w:docPart w:val="9EF476F4E4E847E7B2889B6120165D7E"/>
            </w:placeholder>
            <w:showingPlcHdr/>
          </w:sdtPr>
          <w:sdtEndPr/>
          <w:sdtContent>
            <w:tc>
              <w:tcPr>
                <w:tcW w:w="98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7E72E4" w14:textId="77777777" w:rsidR="005E1066" w:rsidRPr="006E2D7F" w:rsidRDefault="005E1066" w:rsidP="006E2D7F">
                <w:pPr>
                  <w:spacing w:line="260" w:lineRule="atLeast"/>
                  <w:rPr>
                    <w:lang w:val="fr-LU"/>
                  </w:rPr>
                </w:pPr>
                <w:r w:rsidRPr="006E2D7F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5E1066" w:rsidRPr="002E1A17" w14:paraId="4454B14E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10B8C" w14:textId="77777777" w:rsidR="005E1066" w:rsidRPr="005E1066" w:rsidRDefault="005E1066" w:rsidP="005E1066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[Veuillez indiquer les informations visées à l’article 1</w:t>
            </w:r>
            <w:r w:rsidRPr="005E1066">
              <w:rPr>
                <w:rFonts w:cs="Arial"/>
                <w:szCs w:val="18"/>
                <w:vertAlign w:val="superscript"/>
                <w:lang w:val="fr-LU"/>
              </w:rPr>
              <w:t>er</w:t>
            </w:r>
            <w:r>
              <w:rPr>
                <w:rFonts w:cs="Arial"/>
                <w:szCs w:val="18"/>
                <w:lang w:val="fr-LU"/>
              </w:rPr>
              <w:t xml:space="preserve"> du </w:t>
            </w:r>
            <w:r w:rsidR="006E2D7F">
              <w:rPr>
                <w:rFonts w:cs="Arial"/>
                <w:szCs w:val="18"/>
                <w:lang w:val="fr-LU"/>
              </w:rPr>
              <w:t>règlement</w:t>
            </w:r>
            <w:r>
              <w:rPr>
                <w:rFonts w:cs="Arial"/>
                <w:szCs w:val="18"/>
                <w:lang w:val="fr-LU"/>
              </w:rPr>
              <w:t xml:space="preserve"> délégué (UE) 2017/1943 de la Commission du 14 juillet 2016 complétant la directive 2014/65/UE du Parlement européen et du Conseil par des normes techniques de r</w:t>
            </w:r>
            <w:r w:rsidR="006E2D7F">
              <w:rPr>
                <w:rFonts w:cs="Arial"/>
                <w:szCs w:val="18"/>
                <w:lang w:val="fr-LU"/>
              </w:rPr>
              <w:t>èglementation concernant les informations à fournir et les exigences à respecter pour l’agrément des entreprises d’investissement. Veuillez indiquer ces informations ici ou renvoyer aux annexes contenant ces informations]</w:t>
            </w:r>
          </w:p>
        </w:tc>
      </w:tr>
      <w:tr w:rsidR="006E2D7F" w:rsidRPr="002E1A17" w14:paraId="56070F9A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2E710" w14:textId="77777777" w:rsidR="006E2D7F" w:rsidRDefault="006E2D7F" w:rsidP="005E1066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6E2D7F" w:rsidRPr="005E1066" w14:paraId="404010DA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6907" w14:textId="77777777" w:rsidR="006E2D7F" w:rsidRDefault="006E2D7F" w:rsidP="005E1066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Informations relatives au capital</w:t>
            </w:r>
          </w:p>
        </w:tc>
      </w:tr>
      <w:tr w:rsidR="006E2D7F" w:rsidRPr="005E1066" w14:paraId="6AB708D6" w14:textId="77777777" w:rsidTr="002546D5">
        <w:sdt>
          <w:sdtPr>
            <w:rPr>
              <w:rFonts w:cs="Arial"/>
              <w:szCs w:val="18"/>
              <w:lang w:val="fr-LU"/>
            </w:rPr>
            <w:id w:val="75410725"/>
            <w:placeholder>
              <w:docPart w:val="03F8553D4922415CA39E9C3545791E4B"/>
            </w:placeholder>
            <w:showingPlcHdr/>
          </w:sdtPr>
          <w:sdtEndPr/>
          <w:sdtContent>
            <w:tc>
              <w:tcPr>
                <w:tcW w:w="98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D356D4" w14:textId="77777777" w:rsidR="006E2D7F" w:rsidRDefault="006E2D7F" w:rsidP="005E1066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6E2D7F" w:rsidRPr="002E1A17" w14:paraId="0A553163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AE378" w14:textId="77777777" w:rsidR="006E2D7F" w:rsidRDefault="006E2D7F" w:rsidP="005E1066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[Veuillez indiquer les informations visées à l’article 2 du règlement délégué (UE) 2017/1943. Veuillez indiquer ces informations ici ou renvoyer aux annexes contenant ces informations]</w:t>
            </w:r>
          </w:p>
        </w:tc>
      </w:tr>
      <w:tr w:rsidR="006E2D7F" w:rsidRPr="002E1A17" w14:paraId="1CC13080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45EB0" w14:textId="77777777" w:rsidR="006E2D7F" w:rsidRDefault="006E2D7F" w:rsidP="005E1066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6E2D7F" w:rsidRPr="005E1066" w14:paraId="3648B59D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E5892" w14:textId="77777777" w:rsidR="006E2D7F" w:rsidRDefault="006E2D7F" w:rsidP="005E1066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Informations relatives aux actionnaires</w:t>
            </w:r>
          </w:p>
        </w:tc>
      </w:tr>
      <w:tr w:rsidR="006E2D7F" w:rsidRPr="005E1066" w14:paraId="34E0C59C" w14:textId="77777777" w:rsidTr="002546D5">
        <w:sdt>
          <w:sdtPr>
            <w:rPr>
              <w:rFonts w:cs="Arial"/>
              <w:szCs w:val="18"/>
              <w:lang w:val="fr-LU"/>
            </w:rPr>
            <w:id w:val="-1266996233"/>
            <w:placeholder>
              <w:docPart w:val="DF59E210C1B04FC3B5FD43F51B77CF37"/>
            </w:placeholder>
            <w:showingPlcHdr/>
          </w:sdtPr>
          <w:sdtEndPr/>
          <w:sdtContent>
            <w:tc>
              <w:tcPr>
                <w:tcW w:w="98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6C1EA8" w14:textId="77777777" w:rsidR="006E2D7F" w:rsidRDefault="006E2D7F" w:rsidP="005E1066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6E2D7F" w:rsidRPr="002E1A17" w14:paraId="468F6C42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9BC74" w14:textId="77777777" w:rsidR="006E2D7F" w:rsidRDefault="006E2D7F" w:rsidP="006E2D7F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lastRenderedPageBreak/>
              <w:t>[Veuillez indiquer les informations visées à l’article 3 du règlement délégué (UE) 2017/1943. Veuillez indiquer ces informations ici ou renvoyer aux annexes contenant ces informations]</w:t>
            </w:r>
          </w:p>
        </w:tc>
      </w:tr>
      <w:tr w:rsidR="006E2D7F" w:rsidRPr="002E1A17" w14:paraId="2D6A9467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8E9B6" w14:textId="77777777" w:rsidR="006E2D7F" w:rsidRDefault="006E2D7F" w:rsidP="006E2D7F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6E2D7F" w:rsidRPr="002E1A17" w14:paraId="6BA10916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C107A" w14:textId="77777777" w:rsidR="006E2D7F" w:rsidRDefault="006E2D7F" w:rsidP="006E2D7F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Informations sur l’organe de direction et toute personne dirigeant les activités</w:t>
            </w:r>
          </w:p>
        </w:tc>
      </w:tr>
      <w:tr w:rsidR="006E2D7F" w:rsidRPr="005E1066" w14:paraId="73BF668D" w14:textId="77777777" w:rsidTr="002546D5">
        <w:sdt>
          <w:sdtPr>
            <w:rPr>
              <w:rFonts w:cs="Arial"/>
              <w:szCs w:val="18"/>
              <w:lang w:val="fr-LU"/>
            </w:rPr>
            <w:id w:val="1128201424"/>
            <w:placeholder>
              <w:docPart w:val="547D0C26F52B47D9A2BE11D637A570FD"/>
            </w:placeholder>
            <w:showingPlcHdr/>
          </w:sdtPr>
          <w:sdtEndPr/>
          <w:sdtContent>
            <w:tc>
              <w:tcPr>
                <w:tcW w:w="98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67912" w14:textId="77777777" w:rsidR="006E2D7F" w:rsidRDefault="006E2D7F" w:rsidP="006E2D7F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6E2D7F" w:rsidRPr="002E1A17" w14:paraId="4F9CAA2D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E2636" w14:textId="77777777" w:rsidR="006E2D7F" w:rsidRDefault="006E2D7F" w:rsidP="006E2D7F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[Veuillez indiquer les informations visées à l’article 4 du règlement délégué (UE) 2017/1943. Veuillez indiquer ces informations ici ou renvoyer aux annexes contenant ces informations]</w:t>
            </w:r>
          </w:p>
        </w:tc>
      </w:tr>
      <w:tr w:rsidR="006E2D7F" w:rsidRPr="002E1A17" w14:paraId="5C6DC7CA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961E7" w14:textId="77777777" w:rsidR="006E2D7F" w:rsidRDefault="006E2D7F" w:rsidP="006E2D7F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6E2D7F" w:rsidRPr="005E1066" w14:paraId="7705C36B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6674C" w14:textId="77777777" w:rsidR="006E2D7F" w:rsidRDefault="006E2D7F" w:rsidP="006E2D7F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Informations à caractère financier</w:t>
            </w:r>
          </w:p>
        </w:tc>
      </w:tr>
      <w:tr w:rsidR="006E2D7F" w:rsidRPr="005E1066" w14:paraId="76777EC0" w14:textId="77777777" w:rsidTr="002546D5">
        <w:sdt>
          <w:sdtPr>
            <w:rPr>
              <w:rFonts w:cs="Arial"/>
              <w:szCs w:val="18"/>
              <w:lang w:val="fr-LU"/>
            </w:rPr>
            <w:id w:val="-1365136235"/>
            <w:placeholder>
              <w:docPart w:val="C6F3E0FEB690423A9BD5A5CFA3482CD1"/>
            </w:placeholder>
            <w:showingPlcHdr/>
          </w:sdtPr>
          <w:sdtEndPr/>
          <w:sdtContent>
            <w:tc>
              <w:tcPr>
                <w:tcW w:w="98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26E6F8" w14:textId="77777777" w:rsidR="006E2D7F" w:rsidRDefault="006E2D7F" w:rsidP="006E2D7F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6E2D7F" w:rsidRPr="002E1A17" w14:paraId="665AB0AA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6709A" w14:textId="77777777" w:rsidR="006E2D7F" w:rsidRDefault="006E2D7F" w:rsidP="006E2D7F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[Veuillez indiquer les informations visées à l’article 5 du règlement délégué (UE) 2017/1943. Veuillez indiquer ces informations ici ou renvoyer aux annexes contenant ces informations]</w:t>
            </w:r>
          </w:p>
        </w:tc>
      </w:tr>
      <w:tr w:rsidR="006E2D7F" w:rsidRPr="002E1A17" w14:paraId="4CBF1123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8591A" w14:textId="77777777" w:rsidR="006E2D7F" w:rsidRDefault="006E2D7F" w:rsidP="006E2D7F">
            <w:pPr>
              <w:spacing w:line="260" w:lineRule="atLeast"/>
              <w:rPr>
                <w:rFonts w:cs="Arial"/>
                <w:szCs w:val="18"/>
                <w:lang w:val="fr-LU"/>
              </w:rPr>
            </w:pPr>
          </w:p>
        </w:tc>
      </w:tr>
      <w:tr w:rsidR="006E2D7F" w:rsidRPr="002E1A17" w14:paraId="21BEFFC9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14B9F" w14:textId="77777777" w:rsidR="006E2D7F" w:rsidRDefault="006E2D7F" w:rsidP="006E2D7F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Informations sur l’organe de l’entreprise</w:t>
            </w:r>
          </w:p>
        </w:tc>
      </w:tr>
      <w:tr w:rsidR="006E2D7F" w:rsidRPr="005E1066" w14:paraId="18B9E7CD" w14:textId="77777777" w:rsidTr="002546D5">
        <w:sdt>
          <w:sdtPr>
            <w:rPr>
              <w:rFonts w:cs="Arial"/>
              <w:szCs w:val="18"/>
              <w:lang w:val="fr-LU"/>
            </w:rPr>
            <w:id w:val="471878613"/>
            <w:placeholder>
              <w:docPart w:val="D3D0144B594548A782EE67309F84AD48"/>
            </w:placeholder>
            <w:showingPlcHdr/>
          </w:sdtPr>
          <w:sdtEndPr/>
          <w:sdtContent>
            <w:tc>
              <w:tcPr>
                <w:tcW w:w="98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678083" w14:textId="77777777" w:rsidR="006E2D7F" w:rsidRDefault="006E2D7F" w:rsidP="006E2D7F">
                <w:pPr>
                  <w:spacing w:line="260" w:lineRule="atLeast"/>
                  <w:rPr>
                    <w:rFonts w:cs="Arial"/>
                    <w:szCs w:val="18"/>
                    <w:lang w:val="fr-LU"/>
                  </w:rPr>
                </w:pPr>
                <w:r w:rsidRPr="008A296D">
                  <w:rPr>
                    <w:rStyle w:val="PlaceholderText"/>
                    <w:lang w:val="fr-LU"/>
                  </w:rPr>
                  <w:t>insérer texte</w:t>
                </w:r>
              </w:p>
            </w:tc>
          </w:sdtContent>
        </w:sdt>
      </w:tr>
      <w:tr w:rsidR="006E2D7F" w:rsidRPr="002E1A17" w14:paraId="6F7CCCE2" w14:textId="77777777" w:rsidTr="002546D5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E5E84" w14:textId="77777777" w:rsidR="006E2D7F" w:rsidRDefault="006E2D7F" w:rsidP="002546D5">
            <w:pPr>
              <w:spacing w:line="260" w:lineRule="atLeast"/>
              <w:rPr>
                <w:rFonts w:cs="Arial"/>
                <w:szCs w:val="18"/>
                <w:lang w:val="fr-LU"/>
              </w:rPr>
            </w:pPr>
            <w:r>
              <w:rPr>
                <w:rFonts w:cs="Arial"/>
                <w:szCs w:val="18"/>
                <w:lang w:val="fr-LU"/>
              </w:rPr>
              <w:t>[Veuillez indiquer les informations visées à l’article 6 du règlement délégué (UE) 2017/1943. Veuillez indiquer ces informations ici ou renvoyer aux annexes contenant ces informations]</w:t>
            </w:r>
          </w:p>
        </w:tc>
      </w:tr>
    </w:tbl>
    <w:p w14:paraId="21CCFFA0" w14:textId="77777777" w:rsidR="005E1066" w:rsidRDefault="005E1066" w:rsidP="005A66EE">
      <w:pPr>
        <w:rPr>
          <w:lang w:val="fr-LU"/>
        </w:rPr>
      </w:pPr>
    </w:p>
    <w:p w14:paraId="50776AFA" w14:textId="77777777" w:rsidR="005E1066" w:rsidRPr="008A296D" w:rsidRDefault="005E1066" w:rsidP="005A66EE">
      <w:pPr>
        <w:rPr>
          <w:lang w:val="fr-LU"/>
        </w:rPr>
      </w:pPr>
    </w:p>
    <w:sectPr w:rsidR="005E1066" w:rsidRPr="008A296D" w:rsidSect="008A296D">
      <w:headerReference w:type="default" r:id="rId13"/>
      <w:footerReference w:type="even" r:id="rId14"/>
      <w:footerReference w:type="default" r:id="rId15"/>
      <w:footnotePr>
        <w:pos w:val="beneathText"/>
        <w:numRestart w:val="eachPage"/>
      </w:footnotePr>
      <w:pgSz w:w="11906" w:h="16838"/>
      <w:pgMar w:top="2835" w:right="1622" w:bottom="1418" w:left="482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24D0" w14:textId="77777777" w:rsidR="009974DE" w:rsidRDefault="009974DE" w:rsidP="00D80DD3">
      <w:pPr>
        <w:spacing w:after="0" w:line="240" w:lineRule="auto"/>
      </w:pPr>
      <w:r>
        <w:separator/>
      </w:r>
    </w:p>
    <w:p w14:paraId="691E191A" w14:textId="77777777" w:rsidR="009974DE" w:rsidRDefault="009974DE"/>
    <w:p w14:paraId="42B5D69B" w14:textId="77777777" w:rsidR="009974DE" w:rsidRDefault="009974DE"/>
    <w:p w14:paraId="54F6E22E" w14:textId="77777777" w:rsidR="009974DE" w:rsidRDefault="009974DE"/>
  </w:endnote>
  <w:endnote w:type="continuationSeparator" w:id="0">
    <w:p w14:paraId="7BFC1F4F" w14:textId="77777777" w:rsidR="009974DE" w:rsidRDefault="009974DE" w:rsidP="00D80DD3">
      <w:pPr>
        <w:spacing w:after="0" w:line="240" w:lineRule="auto"/>
      </w:pPr>
      <w:r>
        <w:continuationSeparator/>
      </w:r>
    </w:p>
    <w:p w14:paraId="124A11BD" w14:textId="77777777" w:rsidR="009974DE" w:rsidRDefault="009974DE"/>
    <w:p w14:paraId="3E9732D6" w14:textId="77777777" w:rsidR="009974DE" w:rsidRDefault="009974DE"/>
    <w:p w14:paraId="498617E7" w14:textId="77777777" w:rsidR="009974DE" w:rsidRDefault="00997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14F4DB" w14:textId="77777777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255EB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2E74" w14:textId="77777777" w:rsidR="00874E83" w:rsidRPr="00564CB9" w:rsidRDefault="00F30282" w:rsidP="00564CB9">
    <w:pPr>
      <w:pStyle w:val="Footer"/>
      <w:rPr>
        <w:lang w:val="fr-LU"/>
      </w:rPr>
    </w:pPr>
    <w:r>
      <w:rPr>
        <w:lang w:val="fr-LU"/>
      </w:rPr>
      <w:t>Formulaire de demande d’agrément comme entreprise d’investissement</w:t>
    </w:r>
    <w:r w:rsidR="00D80DD3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F6E1B2" wp14:editId="0B3D4288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5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41BA3B" w14:textId="77777777" w:rsidR="00207B75" w:rsidRPr="00564CB9" w:rsidRDefault="00207B75" w:rsidP="006A4358">
    <w:pPr>
      <w:pStyle w:val="Footer"/>
      <w:rPr>
        <w:lang w:val="fr-LU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925C14" w14:textId="77777777" w:rsidR="008C398F" w:rsidRPr="007328FC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fr-LU"/>
          </w:rPr>
        </w:pPr>
        <w:r>
          <w:rPr>
            <w:rStyle w:val="PageNumber"/>
          </w:rPr>
          <w:fldChar w:fldCharType="begin"/>
        </w:r>
        <w:r w:rsidRPr="007328FC">
          <w:rPr>
            <w:rStyle w:val="PageNumber"/>
            <w:lang w:val="fr-LU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1</w:t>
        </w:r>
        <w:r>
          <w:rPr>
            <w:rStyle w:val="PageNumber"/>
          </w:rPr>
          <w:fldChar w:fldCharType="end"/>
        </w:r>
        <w:r w:rsidRPr="007328FC">
          <w:rPr>
            <w:rStyle w:val="PageNumber"/>
            <w:lang w:val="fr-LU"/>
          </w:rPr>
          <w:t>/</w:t>
        </w:r>
        <w:r w:rsidR="00A5078A">
          <w:rPr>
            <w:rStyle w:val="PageNumber"/>
          </w:rPr>
          <w:fldChar w:fldCharType="begin"/>
        </w:r>
        <w:r w:rsidR="00A5078A" w:rsidRPr="007328FC">
          <w:rPr>
            <w:rStyle w:val="PageNumber"/>
            <w:lang w:val="fr-LU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2</w:t>
        </w:r>
        <w:r w:rsidR="00A5078A">
          <w:rPr>
            <w:rStyle w:val="PageNumber"/>
          </w:rPr>
          <w:fldChar w:fldCharType="end"/>
        </w:r>
      </w:p>
    </w:sdtContent>
  </w:sdt>
  <w:p w14:paraId="1B9AF6A6" w14:textId="1A38024C" w:rsidR="00D80DD3" w:rsidRPr="007328FC" w:rsidRDefault="008C398F" w:rsidP="00133579">
    <w:pPr>
      <w:pStyle w:val="Footer2"/>
      <w:rPr>
        <w:lang w:val="fr-LU"/>
      </w:rPr>
    </w:pPr>
    <w:r w:rsidRPr="007328FC">
      <w:rPr>
        <w:lang w:val="fr-L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65FB" w14:textId="77777777" w:rsidR="009974DE" w:rsidRDefault="009974DE" w:rsidP="00D80DD3">
      <w:pPr>
        <w:spacing w:after="0" w:line="240" w:lineRule="auto"/>
      </w:pPr>
    </w:p>
    <w:p w14:paraId="40933450" w14:textId="77777777" w:rsidR="009974DE" w:rsidRDefault="009974DE"/>
    <w:p w14:paraId="6A4AAAA4" w14:textId="77777777" w:rsidR="009974DE" w:rsidRDefault="009974DE"/>
    <w:p w14:paraId="4D813DA7" w14:textId="77777777" w:rsidR="009974DE" w:rsidRDefault="009974DE"/>
  </w:footnote>
  <w:footnote w:type="continuationSeparator" w:id="0">
    <w:p w14:paraId="605C5E1C" w14:textId="77777777" w:rsidR="009974DE" w:rsidRDefault="009974DE" w:rsidP="00D80DD3">
      <w:pPr>
        <w:spacing w:after="0" w:line="240" w:lineRule="auto"/>
      </w:pPr>
      <w:r>
        <w:continuationSeparator/>
      </w:r>
    </w:p>
    <w:p w14:paraId="5293474A" w14:textId="77777777" w:rsidR="009974DE" w:rsidRDefault="009974DE"/>
    <w:p w14:paraId="7722CA08" w14:textId="77777777" w:rsidR="009974DE" w:rsidRDefault="009974DE"/>
    <w:p w14:paraId="0CAD812E" w14:textId="77777777" w:rsidR="009974DE" w:rsidRDefault="00997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5278" w14:textId="77777777"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F826D7" wp14:editId="12F6ED36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22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A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E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5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8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0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B15EFB"/>
    <w:multiLevelType w:val="hybridMultilevel"/>
    <w:tmpl w:val="04302910"/>
    <w:lvl w:ilvl="0" w:tplc="7CF2B5A8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C05"/>
    <w:multiLevelType w:val="multilevel"/>
    <w:tmpl w:val="7E3C6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F993FDF"/>
    <w:multiLevelType w:val="hybridMultilevel"/>
    <w:tmpl w:val="3842B980"/>
    <w:lvl w:ilvl="0" w:tplc="609A61AA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179B8"/>
    <w:multiLevelType w:val="multilevel"/>
    <w:tmpl w:val="334085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15" w15:restartNumberingAfterBreak="0">
    <w:nsid w:val="71534A38"/>
    <w:multiLevelType w:val="hybridMultilevel"/>
    <w:tmpl w:val="E03E442A"/>
    <w:lvl w:ilvl="0" w:tplc="76BECF80">
      <w:start w:val="12"/>
      <w:numFmt w:val="bullet"/>
      <w:lvlText w:val="—"/>
      <w:lvlJc w:val="left"/>
      <w:pPr>
        <w:ind w:left="720" w:hanging="360"/>
      </w:pPr>
      <w:rPr>
        <w:rFonts w:ascii="Verdana" w:eastAsiaTheme="minorHAnsi" w:hAnsi="Verdana" w:cs="Times New Roman (Corps CS)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07CB6"/>
    <w:multiLevelType w:val="multilevel"/>
    <w:tmpl w:val="176CCB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28760526">
    <w:abstractNumId w:val="4"/>
  </w:num>
  <w:num w:numId="2" w16cid:durableId="579295981">
    <w:abstractNumId w:val="5"/>
  </w:num>
  <w:num w:numId="3" w16cid:durableId="412317387">
    <w:abstractNumId w:val="6"/>
  </w:num>
  <w:num w:numId="4" w16cid:durableId="306979190">
    <w:abstractNumId w:val="7"/>
  </w:num>
  <w:num w:numId="5" w16cid:durableId="1450005051">
    <w:abstractNumId w:val="9"/>
  </w:num>
  <w:num w:numId="6" w16cid:durableId="1848131508">
    <w:abstractNumId w:val="0"/>
  </w:num>
  <w:num w:numId="7" w16cid:durableId="517088573">
    <w:abstractNumId w:val="1"/>
  </w:num>
  <w:num w:numId="8" w16cid:durableId="1961953570">
    <w:abstractNumId w:val="2"/>
  </w:num>
  <w:num w:numId="9" w16cid:durableId="1635600839">
    <w:abstractNumId w:val="3"/>
  </w:num>
  <w:num w:numId="10" w16cid:durableId="564218261">
    <w:abstractNumId w:val="8"/>
  </w:num>
  <w:num w:numId="11" w16cid:durableId="1440681291">
    <w:abstractNumId w:val="16"/>
  </w:num>
  <w:num w:numId="12" w16cid:durableId="1002778314">
    <w:abstractNumId w:val="10"/>
  </w:num>
  <w:num w:numId="13" w16cid:durableId="197743927">
    <w:abstractNumId w:val="16"/>
    <w:lvlOverride w:ilvl="0">
      <w:startOverride w:val="3"/>
    </w:lvlOverride>
  </w:num>
  <w:num w:numId="14" w16cid:durableId="2094617441">
    <w:abstractNumId w:val="13"/>
  </w:num>
  <w:num w:numId="15" w16cid:durableId="80177970">
    <w:abstractNumId w:val="12"/>
  </w:num>
  <w:num w:numId="16" w16cid:durableId="686372587">
    <w:abstractNumId w:val="14"/>
  </w:num>
  <w:num w:numId="17" w16cid:durableId="17723558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8245215">
    <w:abstractNumId w:val="14"/>
  </w:num>
  <w:num w:numId="19" w16cid:durableId="1023018618">
    <w:abstractNumId w:val="14"/>
  </w:num>
  <w:num w:numId="20" w16cid:durableId="46731770">
    <w:abstractNumId w:val="14"/>
  </w:num>
  <w:num w:numId="21" w16cid:durableId="892931806">
    <w:abstractNumId w:val="14"/>
  </w:num>
  <w:num w:numId="22" w16cid:durableId="1338263214">
    <w:abstractNumId w:val="14"/>
  </w:num>
  <w:num w:numId="23" w16cid:durableId="71006818">
    <w:abstractNumId w:val="14"/>
  </w:num>
  <w:num w:numId="24" w16cid:durableId="784930148">
    <w:abstractNumId w:val="14"/>
  </w:num>
  <w:num w:numId="25" w16cid:durableId="840584900">
    <w:abstractNumId w:val="14"/>
  </w:num>
  <w:num w:numId="26" w16cid:durableId="1439059432">
    <w:abstractNumId w:val="14"/>
  </w:num>
  <w:num w:numId="27" w16cid:durableId="1846439938">
    <w:abstractNumId w:val="14"/>
  </w:num>
  <w:num w:numId="28" w16cid:durableId="873542484">
    <w:abstractNumId w:val="14"/>
  </w:num>
  <w:num w:numId="29" w16cid:durableId="1476872783">
    <w:abstractNumId w:val="14"/>
  </w:num>
  <w:num w:numId="30" w16cid:durableId="28579874">
    <w:abstractNumId w:val="14"/>
  </w:num>
  <w:num w:numId="31" w16cid:durableId="1547639308">
    <w:abstractNumId w:val="14"/>
  </w:num>
  <w:num w:numId="32" w16cid:durableId="567617490">
    <w:abstractNumId w:val="14"/>
  </w:num>
  <w:num w:numId="33" w16cid:durableId="1413694914">
    <w:abstractNumId w:val="14"/>
  </w:num>
  <w:num w:numId="34" w16cid:durableId="584844371">
    <w:abstractNumId w:val="14"/>
  </w:num>
  <w:num w:numId="35" w16cid:durableId="665127980">
    <w:abstractNumId w:val="14"/>
  </w:num>
  <w:num w:numId="36" w16cid:durableId="2131704415">
    <w:abstractNumId w:val="11"/>
  </w:num>
  <w:num w:numId="37" w16cid:durableId="6996731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Q4f+ho/+BCmhp2377m7AdrMXT5tindA+60+Qx5LGL1qMAKBSoJmX0vGSPoiSDuz1FsjQox4N4aGpVGztMyew==" w:salt="mgc7MslDOUGf3cJkQ5EgpA=="/>
  <w:defaultTabStop w:val="709"/>
  <w:hyphenationZone w:val="425"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67"/>
    <w:rsid w:val="00013ECF"/>
    <w:rsid w:val="00023164"/>
    <w:rsid w:val="0002365B"/>
    <w:rsid w:val="000449A0"/>
    <w:rsid w:val="00053F56"/>
    <w:rsid w:val="0006298D"/>
    <w:rsid w:val="00081968"/>
    <w:rsid w:val="00084B2D"/>
    <w:rsid w:val="00086C01"/>
    <w:rsid w:val="00087FC7"/>
    <w:rsid w:val="000A3001"/>
    <w:rsid w:val="000A3D00"/>
    <w:rsid w:val="000A45F1"/>
    <w:rsid w:val="000F462C"/>
    <w:rsid w:val="000F5E46"/>
    <w:rsid w:val="00102AFA"/>
    <w:rsid w:val="0010609C"/>
    <w:rsid w:val="00133579"/>
    <w:rsid w:val="0016147C"/>
    <w:rsid w:val="00162AFB"/>
    <w:rsid w:val="001947AE"/>
    <w:rsid w:val="001B289E"/>
    <w:rsid w:val="001B5514"/>
    <w:rsid w:val="001E3565"/>
    <w:rsid w:val="001E459A"/>
    <w:rsid w:val="001E4CE4"/>
    <w:rsid w:val="00207B75"/>
    <w:rsid w:val="00215DD7"/>
    <w:rsid w:val="0021761D"/>
    <w:rsid w:val="0022016A"/>
    <w:rsid w:val="0022195A"/>
    <w:rsid w:val="002241EB"/>
    <w:rsid w:val="00224F68"/>
    <w:rsid w:val="00235748"/>
    <w:rsid w:val="002544D5"/>
    <w:rsid w:val="002845E0"/>
    <w:rsid w:val="002A7118"/>
    <w:rsid w:val="002A7BFD"/>
    <w:rsid w:val="002B3CD3"/>
    <w:rsid w:val="002E12A6"/>
    <w:rsid w:val="002E1A17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7C05"/>
    <w:rsid w:val="0038296D"/>
    <w:rsid w:val="00382A0F"/>
    <w:rsid w:val="003A50E7"/>
    <w:rsid w:val="003A6028"/>
    <w:rsid w:val="003B1424"/>
    <w:rsid w:val="003B1F0A"/>
    <w:rsid w:val="003B66C3"/>
    <w:rsid w:val="003C2D9C"/>
    <w:rsid w:val="003C5740"/>
    <w:rsid w:val="003D6B01"/>
    <w:rsid w:val="003E5158"/>
    <w:rsid w:val="003E6F94"/>
    <w:rsid w:val="003F0EAB"/>
    <w:rsid w:val="003F7189"/>
    <w:rsid w:val="00405713"/>
    <w:rsid w:val="004168AE"/>
    <w:rsid w:val="004646DB"/>
    <w:rsid w:val="004719D1"/>
    <w:rsid w:val="00474CDB"/>
    <w:rsid w:val="004809A9"/>
    <w:rsid w:val="0048178F"/>
    <w:rsid w:val="00493705"/>
    <w:rsid w:val="004A4ADB"/>
    <w:rsid w:val="004B2103"/>
    <w:rsid w:val="004C007A"/>
    <w:rsid w:val="004C095D"/>
    <w:rsid w:val="00501E35"/>
    <w:rsid w:val="0050702B"/>
    <w:rsid w:val="00524D7B"/>
    <w:rsid w:val="00564CB9"/>
    <w:rsid w:val="00565259"/>
    <w:rsid w:val="00572EBA"/>
    <w:rsid w:val="0057619D"/>
    <w:rsid w:val="005764C2"/>
    <w:rsid w:val="005A66EE"/>
    <w:rsid w:val="005E1066"/>
    <w:rsid w:val="005E2D4A"/>
    <w:rsid w:val="005E39F6"/>
    <w:rsid w:val="006047BE"/>
    <w:rsid w:val="00611C59"/>
    <w:rsid w:val="006132A7"/>
    <w:rsid w:val="00614F22"/>
    <w:rsid w:val="00627A55"/>
    <w:rsid w:val="00632A39"/>
    <w:rsid w:val="00651523"/>
    <w:rsid w:val="00652A66"/>
    <w:rsid w:val="00676FBE"/>
    <w:rsid w:val="00692473"/>
    <w:rsid w:val="00696D6E"/>
    <w:rsid w:val="006A4358"/>
    <w:rsid w:val="006A597B"/>
    <w:rsid w:val="006B02B0"/>
    <w:rsid w:val="006B4FBD"/>
    <w:rsid w:val="006E2D7F"/>
    <w:rsid w:val="0070177C"/>
    <w:rsid w:val="007030E5"/>
    <w:rsid w:val="007148EF"/>
    <w:rsid w:val="00721FBC"/>
    <w:rsid w:val="00723E46"/>
    <w:rsid w:val="007328FC"/>
    <w:rsid w:val="00734A1D"/>
    <w:rsid w:val="007433F6"/>
    <w:rsid w:val="00752833"/>
    <w:rsid w:val="00792B21"/>
    <w:rsid w:val="00797642"/>
    <w:rsid w:val="007C088D"/>
    <w:rsid w:val="007D2AFB"/>
    <w:rsid w:val="007D6E1C"/>
    <w:rsid w:val="007D771F"/>
    <w:rsid w:val="007E2C74"/>
    <w:rsid w:val="007E3958"/>
    <w:rsid w:val="007F0167"/>
    <w:rsid w:val="00806307"/>
    <w:rsid w:val="00813C84"/>
    <w:rsid w:val="00832596"/>
    <w:rsid w:val="00846877"/>
    <w:rsid w:val="0085416C"/>
    <w:rsid w:val="00854F9E"/>
    <w:rsid w:val="00874E83"/>
    <w:rsid w:val="008900B8"/>
    <w:rsid w:val="008A296D"/>
    <w:rsid w:val="008B4E67"/>
    <w:rsid w:val="008C398F"/>
    <w:rsid w:val="008E68F6"/>
    <w:rsid w:val="008E7D26"/>
    <w:rsid w:val="008F4C90"/>
    <w:rsid w:val="008F7E6B"/>
    <w:rsid w:val="00915FBE"/>
    <w:rsid w:val="00921C9E"/>
    <w:rsid w:val="00923430"/>
    <w:rsid w:val="00934365"/>
    <w:rsid w:val="0094327D"/>
    <w:rsid w:val="00945440"/>
    <w:rsid w:val="009974DE"/>
    <w:rsid w:val="009A1945"/>
    <w:rsid w:val="009A527A"/>
    <w:rsid w:val="009B4D0B"/>
    <w:rsid w:val="009D524B"/>
    <w:rsid w:val="009E5C7B"/>
    <w:rsid w:val="00A06105"/>
    <w:rsid w:val="00A37814"/>
    <w:rsid w:val="00A409BD"/>
    <w:rsid w:val="00A4496E"/>
    <w:rsid w:val="00A47581"/>
    <w:rsid w:val="00A5078A"/>
    <w:rsid w:val="00A52B64"/>
    <w:rsid w:val="00A52C3D"/>
    <w:rsid w:val="00A53D62"/>
    <w:rsid w:val="00A64CCE"/>
    <w:rsid w:val="00A731DF"/>
    <w:rsid w:val="00A87EC4"/>
    <w:rsid w:val="00A9393E"/>
    <w:rsid w:val="00A95609"/>
    <w:rsid w:val="00AA0F21"/>
    <w:rsid w:val="00AA36ED"/>
    <w:rsid w:val="00AA4406"/>
    <w:rsid w:val="00AB38D3"/>
    <w:rsid w:val="00AB713D"/>
    <w:rsid w:val="00AD619D"/>
    <w:rsid w:val="00AE3C4D"/>
    <w:rsid w:val="00AF07E4"/>
    <w:rsid w:val="00AF4B68"/>
    <w:rsid w:val="00AF62BA"/>
    <w:rsid w:val="00B16D24"/>
    <w:rsid w:val="00B42213"/>
    <w:rsid w:val="00B50061"/>
    <w:rsid w:val="00B6760A"/>
    <w:rsid w:val="00B76B1F"/>
    <w:rsid w:val="00B928A5"/>
    <w:rsid w:val="00C01ADC"/>
    <w:rsid w:val="00C03196"/>
    <w:rsid w:val="00C22AAE"/>
    <w:rsid w:val="00C41017"/>
    <w:rsid w:val="00C65A90"/>
    <w:rsid w:val="00C71E33"/>
    <w:rsid w:val="00C81B04"/>
    <w:rsid w:val="00CA677E"/>
    <w:rsid w:val="00CB2C63"/>
    <w:rsid w:val="00CB54FE"/>
    <w:rsid w:val="00CB60B3"/>
    <w:rsid w:val="00CB636E"/>
    <w:rsid w:val="00CB790B"/>
    <w:rsid w:val="00CC619D"/>
    <w:rsid w:val="00CD1D9A"/>
    <w:rsid w:val="00CE7F38"/>
    <w:rsid w:val="00D349C1"/>
    <w:rsid w:val="00D34A8F"/>
    <w:rsid w:val="00D43F81"/>
    <w:rsid w:val="00D459E6"/>
    <w:rsid w:val="00D53F5D"/>
    <w:rsid w:val="00D54C16"/>
    <w:rsid w:val="00D80DD3"/>
    <w:rsid w:val="00DA26B2"/>
    <w:rsid w:val="00DA2AAD"/>
    <w:rsid w:val="00DC15F3"/>
    <w:rsid w:val="00DD4DD8"/>
    <w:rsid w:val="00E2132A"/>
    <w:rsid w:val="00E24D6B"/>
    <w:rsid w:val="00E501F9"/>
    <w:rsid w:val="00E61D12"/>
    <w:rsid w:val="00E74A07"/>
    <w:rsid w:val="00E86A3F"/>
    <w:rsid w:val="00E8766B"/>
    <w:rsid w:val="00E9235D"/>
    <w:rsid w:val="00EE0C14"/>
    <w:rsid w:val="00F0297A"/>
    <w:rsid w:val="00F06F88"/>
    <w:rsid w:val="00F30282"/>
    <w:rsid w:val="00F53EAB"/>
    <w:rsid w:val="00F5405A"/>
    <w:rsid w:val="00F55725"/>
    <w:rsid w:val="00F83C26"/>
    <w:rsid w:val="00F869F3"/>
    <w:rsid w:val="00F90CD7"/>
    <w:rsid w:val="00FD4EB0"/>
    <w:rsid w:val="00FE0A6E"/>
    <w:rsid w:val="00FE6242"/>
    <w:rsid w:val="00FE7023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069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0B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0B"/>
    <w:pPr>
      <w:keepNext/>
      <w:numPr>
        <w:numId w:val="35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B"/>
    <w:pPr>
      <w:keepNext/>
      <w:numPr>
        <w:ilvl w:val="1"/>
        <w:numId w:val="35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CB790B"/>
    <w:pPr>
      <w:keepNext/>
      <w:numPr>
        <w:ilvl w:val="2"/>
        <w:numId w:val="35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35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35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35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B790B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90B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90B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CB790B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90B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B790B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90B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B790B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paragraph" w:customStyle="1" w:styleId="Normal2">
    <w:name w:val="Normal2"/>
    <w:basedOn w:val="Normal"/>
    <w:rsid w:val="008A296D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fr-LU" w:eastAsia="fr-LU"/>
    </w:rPr>
  </w:style>
  <w:style w:type="character" w:styleId="UnresolvedMention">
    <w:name w:val="Unresolved Mention"/>
    <w:basedOn w:val="DefaultParagraphFont"/>
    <w:uiPriority w:val="99"/>
    <w:semiHidden/>
    <w:unhideWhenUsed/>
    <w:rsid w:val="00F3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vestmentfirms_license@cssf.l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stmentfirms_license@cssf.l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FR/TXT/PDF/?uri=CELEX:32017R1943&amp;qid=1527230490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FR/TXT/PDF/?uri=CELEX:32017R1945&amp;qid=1532612511787&amp;from=F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68923FE184C63BCAFC104994F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AA69-B4DC-43E6-9D5E-E85D574DACAC}"/>
      </w:docPartPr>
      <w:docPartBody>
        <w:p w:rsidR="006246EB" w:rsidRDefault="00BE7CCF" w:rsidP="00BE7CCF">
          <w:pPr>
            <w:pStyle w:val="BE268923FE184C63BCAFC104994F3C73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2D362ADD88634D07AC38BA453CC5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7EA1-1CE2-49A0-8594-76CC4CA4E51C}"/>
      </w:docPartPr>
      <w:docPartBody>
        <w:p w:rsidR="006246EB" w:rsidRDefault="00BE7CCF" w:rsidP="00BE7CCF">
          <w:pPr>
            <w:pStyle w:val="2D362ADD88634D07AC38BA453CC59A8E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B058086F4CDD439B866B7B3AE79A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59AA-F4B3-4B7C-AC32-9339EFBD4664}"/>
      </w:docPartPr>
      <w:docPartBody>
        <w:p w:rsidR="006246EB" w:rsidRDefault="00BE7CCF" w:rsidP="00BE7CCF">
          <w:pPr>
            <w:pStyle w:val="B058086F4CDD439B866B7B3AE79A8A12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034F9C996EA34164B8812935FF2E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F809-1358-42C4-B863-E8FA56D64B88}"/>
      </w:docPartPr>
      <w:docPartBody>
        <w:p w:rsidR="006246EB" w:rsidRDefault="00BE7CCF" w:rsidP="00BE7CCF">
          <w:pPr>
            <w:pStyle w:val="034F9C996EA34164B8812935FF2E4F9C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B5E3B13D6DEF486999BEDC73ECF1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3305-F333-4EDC-B22A-3051A8B03ECE}"/>
      </w:docPartPr>
      <w:docPartBody>
        <w:p w:rsidR="006246EB" w:rsidRDefault="00BE7CCF" w:rsidP="00BE7CCF">
          <w:pPr>
            <w:pStyle w:val="B5E3B13D6DEF486999BEDC73ECF162C7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00CF9E1733FB4E15838EDC5590C3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D8F9-3C3B-4043-A072-D6CA5165C7E9}"/>
      </w:docPartPr>
      <w:docPartBody>
        <w:p w:rsidR="006246EB" w:rsidRDefault="00BE7CCF" w:rsidP="00BE7CCF">
          <w:pPr>
            <w:pStyle w:val="00CF9E1733FB4E15838EDC5590C39858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5A8FDE797970423F9406EE947409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5CD1-4263-4188-A679-713417921F89}"/>
      </w:docPartPr>
      <w:docPartBody>
        <w:p w:rsidR="006246EB" w:rsidRDefault="00BE7CCF" w:rsidP="00BE7CCF">
          <w:pPr>
            <w:pStyle w:val="5A8FDE797970423F9406EE947409071C"/>
          </w:pPr>
          <w:r w:rsidRPr="000C4D3D">
            <w:rPr>
              <w:rStyle w:val="PlaceholderText"/>
              <w:rFonts w:cs="Arial"/>
              <w:szCs w:val="18"/>
            </w:rPr>
            <w:t>insérer texte</w:t>
          </w:r>
        </w:p>
      </w:docPartBody>
    </w:docPart>
    <w:docPart>
      <w:docPartPr>
        <w:name w:val="B3033765A3BE44F493D301B254F9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6E09-52C6-4286-B75C-0255155E9BB6}"/>
      </w:docPartPr>
      <w:docPartBody>
        <w:p w:rsidR="0096142A" w:rsidRDefault="007B570A" w:rsidP="007B570A">
          <w:pPr>
            <w:pStyle w:val="B3033765A3BE44F493D301B254F9C9AD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48EBA9F9231D470397895FAE0C21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1A5F-98FF-41B8-BE1F-1E6B821A9FB3}"/>
      </w:docPartPr>
      <w:docPartBody>
        <w:p w:rsidR="0096142A" w:rsidRDefault="007B570A" w:rsidP="007B570A">
          <w:pPr>
            <w:pStyle w:val="48EBA9F9231D470397895FAE0C21EBB0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2033B176CB5844CE9E6A1E7EC808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32A5-9205-42B9-B8D9-F19CB5EB937B}"/>
      </w:docPartPr>
      <w:docPartBody>
        <w:p w:rsidR="0096142A" w:rsidRDefault="007B570A" w:rsidP="007B570A">
          <w:pPr>
            <w:pStyle w:val="2033B176CB5844CE9E6A1E7EC808BF50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3CDEC8E4CB8B48409C42E68A372A4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1059F-F0F2-4732-8C33-41218AFC64F6}"/>
      </w:docPartPr>
      <w:docPartBody>
        <w:p w:rsidR="0096142A" w:rsidRDefault="007B570A" w:rsidP="007B570A">
          <w:pPr>
            <w:pStyle w:val="3CDEC8E4CB8B48409C42E68A372A45C5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3F135DDF613244688615FCA55354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2901-3221-4EA1-9239-8F4D5BB8032C}"/>
      </w:docPartPr>
      <w:docPartBody>
        <w:p w:rsidR="0096142A" w:rsidRDefault="007B570A" w:rsidP="007B570A">
          <w:pPr>
            <w:pStyle w:val="3F135DDF613244688615FCA553541108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9EF476F4E4E847E7B2889B612016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DBBEB-1996-431A-B7F5-AF73DF028991}"/>
      </w:docPartPr>
      <w:docPartBody>
        <w:p w:rsidR="0096142A" w:rsidRDefault="007B570A" w:rsidP="007B570A">
          <w:pPr>
            <w:pStyle w:val="9EF476F4E4E847E7B2889B6120165D7E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03F8553D4922415CA39E9C354579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C46E-09D8-44DD-A383-B3C913776D8B}"/>
      </w:docPartPr>
      <w:docPartBody>
        <w:p w:rsidR="0096142A" w:rsidRDefault="007B570A" w:rsidP="007B570A">
          <w:pPr>
            <w:pStyle w:val="03F8553D4922415CA39E9C3545791E4B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DF59E210C1B04FC3B5FD43F51B7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E108-17DD-4C89-AC47-8F97D2BEA030}"/>
      </w:docPartPr>
      <w:docPartBody>
        <w:p w:rsidR="0096142A" w:rsidRDefault="007B570A" w:rsidP="007B570A">
          <w:pPr>
            <w:pStyle w:val="DF59E210C1B04FC3B5FD43F51B77CF37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547D0C26F52B47D9A2BE11D637A5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0B9F-CABE-4C6C-B811-DC6265E20A7B}"/>
      </w:docPartPr>
      <w:docPartBody>
        <w:p w:rsidR="0096142A" w:rsidRDefault="007B570A" w:rsidP="007B570A">
          <w:pPr>
            <w:pStyle w:val="547D0C26F52B47D9A2BE11D637A570FD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C6F3E0FEB690423A9BD5A5CFA348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E60A-820C-4F42-94C3-D403DABB5AA1}"/>
      </w:docPartPr>
      <w:docPartBody>
        <w:p w:rsidR="0096142A" w:rsidRDefault="007B570A" w:rsidP="007B570A">
          <w:pPr>
            <w:pStyle w:val="C6F3E0FEB690423A9BD5A5CFA3482CD1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D3D0144B594548A782EE67309F84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15AE-17AC-4E57-BEF2-C5F423DB0538}"/>
      </w:docPartPr>
      <w:docPartBody>
        <w:p w:rsidR="0096142A" w:rsidRDefault="007B570A" w:rsidP="007B570A">
          <w:pPr>
            <w:pStyle w:val="D3D0144B594548A782EE67309F84AD48"/>
          </w:pPr>
          <w:r w:rsidRPr="003003A6">
            <w:rPr>
              <w:rStyle w:val="PlaceholderText"/>
            </w:rPr>
            <w:t>insérer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CF"/>
    <w:rsid w:val="0019146C"/>
    <w:rsid w:val="00425C82"/>
    <w:rsid w:val="006246EB"/>
    <w:rsid w:val="007B570A"/>
    <w:rsid w:val="009101F8"/>
    <w:rsid w:val="0096142A"/>
    <w:rsid w:val="00BE7CCF"/>
    <w:rsid w:val="00C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70A"/>
    <w:rPr>
      <w:color w:val="808080"/>
    </w:rPr>
  </w:style>
  <w:style w:type="paragraph" w:customStyle="1" w:styleId="E770584B16644FD6AF3EC7C74D1381B6">
    <w:name w:val="E770584B16644FD6AF3EC7C74D1381B6"/>
  </w:style>
  <w:style w:type="paragraph" w:customStyle="1" w:styleId="BE268923FE184C63BCAFC104994F3C73">
    <w:name w:val="BE268923FE184C63BCAFC104994F3C73"/>
    <w:rsid w:val="00BE7CCF"/>
  </w:style>
  <w:style w:type="paragraph" w:customStyle="1" w:styleId="2D362ADD88634D07AC38BA453CC59A8E">
    <w:name w:val="2D362ADD88634D07AC38BA453CC59A8E"/>
    <w:rsid w:val="00BE7CCF"/>
  </w:style>
  <w:style w:type="paragraph" w:customStyle="1" w:styleId="B058086F4CDD439B866B7B3AE79A8A12">
    <w:name w:val="B058086F4CDD439B866B7B3AE79A8A12"/>
    <w:rsid w:val="00BE7CCF"/>
  </w:style>
  <w:style w:type="paragraph" w:customStyle="1" w:styleId="034F9C996EA34164B8812935FF2E4F9C">
    <w:name w:val="034F9C996EA34164B8812935FF2E4F9C"/>
    <w:rsid w:val="00BE7CCF"/>
  </w:style>
  <w:style w:type="paragraph" w:customStyle="1" w:styleId="B5E3B13D6DEF486999BEDC73ECF162C7">
    <w:name w:val="B5E3B13D6DEF486999BEDC73ECF162C7"/>
    <w:rsid w:val="00BE7CCF"/>
  </w:style>
  <w:style w:type="paragraph" w:customStyle="1" w:styleId="00CF9E1733FB4E15838EDC5590C39858">
    <w:name w:val="00CF9E1733FB4E15838EDC5590C39858"/>
    <w:rsid w:val="00BE7CCF"/>
  </w:style>
  <w:style w:type="paragraph" w:customStyle="1" w:styleId="5A8FDE797970423F9406EE947409071C">
    <w:name w:val="5A8FDE797970423F9406EE947409071C"/>
    <w:rsid w:val="00BE7CCF"/>
  </w:style>
  <w:style w:type="paragraph" w:customStyle="1" w:styleId="B3033765A3BE44F493D301B254F9C9AD">
    <w:name w:val="B3033765A3BE44F493D301B254F9C9AD"/>
    <w:rsid w:val="007B570A"/>
  </w:style>
  <w:style w:type="paragraph" w:customStyle="1" w:styleId="48EBA9F9231D470397895FAE0C21EBB0">
    <w:name w:val="48EBA9F9231D470397895FAE0C21EBB0"/>
    <w:rsid w:val="007B570A"/>
  </w:style>
  <w:style w:type="paragraph" w:customStyle="1" w:styleId="2033B176CB5844CE9E6A1E7EC808BF50">
    <w:name w:val="2033B176CB5844CE9E6A1E7EC808BF50"/>
    <w:rsid w:val="007B570A"/>
  </w:style>
  <w:style w:type="paragraph" w:customStyle="1" w:styleId="3CDEC8E4CB8B48409C42E68A372A45C5">
    <w:name w:val="3CDEC8E4CB8B48409C42E68A372A45C5"/>
    <w:rsid w:val="007B570A"/>
  </w:style>
  <w:style w:type="paragraph" w:customStyle="1" w:styleId="3F135DDF613244688615FCA553541108">
    <w:name w:val="3F135DDF613244688615FCA553541108"/>
    <w:rsid w:val="007B570A"/>
  </w:style>
  <w:style w:type="paragraph" w:customStyle="1" w:styleId="9EF476F4E4E847E7B2889B6120165D7E">
    <w:name w:val="9EF476F4E4E847E7B2889B6120165D7E"/>
    <w:rsid w:val="007B570A"/>
  </w:style>
  <w:style w:type="paragraph" w:customStyle="1" w:styleId="03F8553D4922415CA39E9C3545791E4B">
    <w:name w:val="03F8553D4922415CA39E9C3545791E4B"/>
    <w:rsid w:val="007B570A"/>
  </w:style>
  <w:style w:type="paragraph" w:customStyle="1" w:styleId="DF59E210C1B04FC3B5FD43F51B77CF37">
    <w:name w:val="DF59E210C1B04FC3B5FD43F51B77CF37"/>
    <w:rsid w:val="007B570A"/>
  </w:style>
  <w:style w:type="paragraph" w:customStyle="1" w:styleId="547D0C26F52B47D9A2BE11D637A570FD">
    <w:name w:val="547D0C26F52B47D9A2BE11D637A570FD"/>
    <w:rsid w:val="007B570A"/>
  </w:style>
  <w:style w:type="paragraph" w:customStyle="1" w:styleId="C6F3E0FEB690423A9BD5A5CFA3482CD1">
    <w:name w:val="C6F3E0FEB690423A9BD5A5CFA3482CD1"/>
    <w:rsid w:val="007B570A"/>
  </w:style>
  <w:style w:type="paragraph" w:customStyle="1" w:styleId="D3D0144B594548A782EE67309F84AD48">
    <w:name w:val="D3D0144B594548A782EE67309F84AD48"/>
    <w:rsid w:val="007B5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55DBA-3191-445C-B8F7-C6DF54D6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2022-06-08T12:37:00Z</dcterms:created>
  <dcterms:modified xsi:type="dcterms:W3CDTF">2023-11-02T08:42:00Z</dcterms:modified>
</cp:coreProperties>
</file>