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D62" w:rsidRDefault="00A53D62" w:rsidP="004431BC">
      <w:pPr>
        <w:rPr>
          <w:rFonts w:eastAsiaTheme="majorEastAsia" w:cs="Times New Roman (Titres CS)"/>
          <w:b/>
          <w:spacing w:val="-10"/>
          <w:kern w:val="28"/>
          <w:sz w:val="28"/>
          <w:szCs w:val="56"/>
          <w:lang w:val="fr-LU"/>
        </w:rPr>
      </w:pPr>
      <w:r w:rsidRPr="00A53D6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E1433A6" wp14:editId="080E3BE7">
            <wp:simplePos x="0" y="0"/>
            <wp:positionH relativeFrom="page">
              <wp:posOffset>6350</wp:posOffset>
            </wp:positionH>
            <wp:positionV relativeFrom="page">
              <wp:posOffset>3175</wp:posOffset>
            </wp:positionV>
            <wp:extent cx="7567930" cy="1069149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e x 1 01 bleu sur fond vert A4 vertic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3D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524CF" wp14:editId="36B1EA0C">
                <wp:simplePos x="0" y="0"/>
                <wp:positionH relativeFrom="column">
                  <wp:posOffset>1859105</wp:posOffset>
                </wp:positionH>
                <wp:positionV relativeFrom="page">
                  <wp:posOffset>4445876</wp:posOffset>
                </wp:positionV>
                <wp:extent cx="3145790" cy="56705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567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D62" w:rsidRPr="00FA705A" w:rsidRDefault="00630910" w:rsidP="00A53D62">
                            <w:pPr>
                              <w:pStyle w:val="TitreCover"/>
                              <w:rPr>
                                <w:lang w:val="en-US"/>
                              </w:rPr>
                            </w:pPr>
                            <w:r w:rsidRPr="00FA705A">
                              <w:rPr>
                                <w:lang w:val="en-US"/>
                              </w:rPr>
                              <w:t>ANNEX V</w:t>
                            </w:r>
                          </w:p>
                          <w:sdt>
                            <w:sdtPr>
                              <w:rPr>
                                <w:lang w:val="en-US"/>
                              </w:rPr>
                              <w:alias w:val="sous titre"/>
                              <w:tag w:val="sous titre"/>
                              <w:id w:val="-1127704487"/>
                              <w:placeholder>
                                <w:docPart w:val="C4E2BC6AF9504E8A8AC2511BCCADE351"/>
                              </w:placeholder>
                              <w:text/>
                            </w:sdtPr>
                            <w:sdtEndPr/>
                            <w:sdtContent>
                              <w:p w:rsidR="00A53D62" w:rsidRPr="00630910" w:rsidRDefault="00630910" w:rsidP="00630910">
                                <w:pPr>
                                  <w:pStyle w:val="SubtitleCover"/>
                                  <w:rPr>
                                    <w:smallCaps w:val="0"/>
                                    <w:lang w:val="en-US"/>
                                  </w:rPr>
                                </w:pPr>
                                <w:r w:rsidRPr="00630910">
                                  <w:rPr>
                                    <w:lang w:val="en-US"/>
                                  </w:rPr>
                                  <w:t>Notification template for the exchange of information in relation to freedom to provide services applications with no agent or distributor</w:t>
                                </w:r>
                              </w:p>
                            </w:sdtContent>
                          </w:sdt>
                          <w:p w:rsidR="00A53D62" w:rsidRPr="00630910" w:rsidRDefault="00A53D6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524C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6.4pt;margin-top:350.05pt;width:247.7pt;height:44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" filled="f" stroked="f" strokeweight=".5pt">
                <v:textbox>
                  <w:txbxContent>
                    <w:p w:rsidR="00A53D62" w:rsidRPr="00FA705A" w:rsidRDefault="00630910" w:rsidP="00A53D62">
                      <w:pPr>
                        <w:pStyle w:val="TitreCover"/>
                        <w:rPr>
                          <w:lang w:val="en-US"/>
                        </w:rPr>
                      </w:pPr>
                      <w:r w:rsidRPr="00FA705A">
                        <w:rPr>
                          <w:lang w:val="en-US"/>
                        </w:rPr>
                        <w:t>ANNEX V</w:t>
                      </w:r>
                    </w:p>
                    <w:sdt>
                      <w:sdtPr>
                        <w:rPr>
                          <w:lang w:val="en-US"/>
                        </w:rPr>
                        <w:alias w:val="sous titre"/>
                        <w:tag w:val="sous titre"/>
                        <w:id w:val="-1127704487"/>
                        <w:placeholder>
                          <w:docPart w:val="C4E2BC6AF9504E8A8AC2511BCCADE351"/>
                        </w:placeholder>
                        <w:text/>
                      </w:sdtPr>
                      <w:sdtEndPr/>
                      <w:sdtContent>
                        <w:p w:rsidR="00A53D62" w:rsidRPr="00630910" w:rsidRDefault="00630910" w:rsidP="00630910">
                          <w:pPr>
                            <w:pStyle w:val="SubtitleCover"/>
                            <w:rPr>
                              <w:smallCaps w:val="0"/>
                              <w:lang w:val="en-US"/>
                            </w:rPr>
                          </w:pPr>
                          <w:r w:rsidRPr="00630910">
                            <w:rPr>
                              <w:lang w:val="en-US"/>
                            </w:rPr>
                            <w:t>Notification template for the exchange of information in relation to freedom to provide services applications with no agent or distributor</w:t>
                          </w:r>
                        </w:p>
                      </w:sdtContent>
                    </w:sdt>
                    <w:p w:rsidR="00A53D62" w:rsidRPr="00630910" w:rsidRDefault="00A53D6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53D62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B780F94" wp14:editId="27FA7B22">
            <wp:simplePos x="0" y="0"/>
            <wp:positionH relativeFrom="page">
              <wp:posOffset>385587</wp:posOffset>
            </wp:positionH>
            <wp:positionV relativeFrom="page">
              <wp:posOffset>4328151</wp:posOffset>
            </wp:positionV>
            <wp:extent cx="1385570" cy="1079500"/>
            <wp:effectExtent l="0" t="0" r="5080" b="6350"/>
            <wp:wrapNone/>
            <wp:docPr id="4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sf_exe_logo_RVB-04_NEW sans mar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F0A" w:rsidRDefault="00630910" w:rsidP="005A66EE">
      <w:pPr>
        <w:pStyle w:val="Title"/>
        <w:rPr>
          <w:lang w:val="en-US"/>
        </w:rPr>
      </w:pPr>
      <w:r w:rsidRPr="00630910">
        <w:rPr>
          <w:lang w:val="en-US"/>
        </w:rPr>
        <w:lastRenderedPageBreak/>
        <w:t>ANNEX V</w:t>
      </w:r>
    </w:p>
    <w:p w:rsidR="000106B6" w:rsidRPr="000106B6" w:rsidRDefault="000106B6" w:rsidP="000106B6">
      <w:pPr>
        <w:pStyle w:val="Subtitle"/>
        <w:rPr>
          <w:lang w:val="en-US"/>
        </w:rPr>
      </w:pPr>
      <w:r w:rsidRPr="000106B6">
        <w:rPr>
          <w:lang w:val="en-US"/>
        </w:rPr>
        <w:t xml:space="preserve">NOTIFICATION TEMPLATE FOR THE EXCHANGE OF INFORMATION IN RELATION TO </w:t>
      </w:r>
      <w:r w:rsidRPr="00216354">
        <w:rPr>
          <w:b/>
          <w:lang w:val="en-US"/>
        </w:rPr>
        <w:t>FREEDOM TO PROVIDE SERVICES APPLICATIONS WITH NO AGENT OR DISTRIBUTOR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587"/>
        <w:gridCol w:w="3587"/>
      </w:tblGrid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Home Member State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607126955"/>
                <w:placeholder>
                  <w:docPart w:val="EC36F258E3104F81AF64C465CC58D2EE"/>
                </w:placeholder>
              </w:sdtPr>
              <w:sdtEndPr/>
              <w:sdtContent>
                <w:bookmarkStart w:id="0" w:name="_GoBack"/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975378472"/>
                    <w:placeholder>
                      <w:docPart w:val="38B57A37375C47D4A4917EB78E5F775D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  <w:bookmarkEnd w:id="0"/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2)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Name of the competent authority of the home Member State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08971026"/>
                <w:placeholder>
                  <w:docPart w:val="D3F5CBA9E7D14FAF8C1F1E7067658BA6"/>
                </w:placeholder>
                <w:showingPlcHdr/>
              </w:sdtPr>
              <w:sdtEndPr/>
              <w:sdtContent>
                <w:r w:rsidRPr="00630910">
                  <w:rPr>
                    <w:rStyle w:val="PlaceholderText"/>
                    <w:rFonts w:asciiTheme="minorHAnsi" w:hAnsiTheme="minorHAnsi"/>
                    <w:lang w:val="en-US"/>
                  </w:rPr>
                  <w:t>Click here to enter text.</w:t>
                </w:r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3)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Date of receipt by the competent authority of the home Member State of the complete and accurate application from the payment institution/e-money institution</w:t>
            </w:r>
          </w:p>
        </w:tc>
        <w:sdt>
          <w:sdtPr>
            <w:rPr>
              <w:rFonts w:asciiTheme="minorHAnsi" w:eastAsia="Times New Roman" w:hAnsiTheme="minorHAnsi" w:cs="Times New Roman"/>
              <w:color w:val="000000"/>
              <w:sz w:val="20"/>
              <w:szCs w:val="20"/>
              <w:lang w:eastAsia="fr-LU"/>
            </w:rPr>
            <w:id w:val="-33584667"/>
            <w:placeholder>
              <w:docPart w:val="59A2B934DC90413EB42574BB1FE493EA"/>
            </w:placeholder>
            <w:showingPlcHdr/>
            <w:date>
              <w:dateFormat w:val="dd/MM/yyyy"/>
              <w:lid w:val="fr-LU"/>
              <w:storeMappedDataAs w:val="dateTime"/>
              <w:calendar w:val="gregorian"/>
            </w:date>
          </w:sdtPr>
          <w:sdtEndPr/>
          <w:sdtContent>
            <w:tc>
              <w:tcPr>
                <w:tcW w:w="2309" w:type="pct"/>
                <w:hideMark/>
              </w:tcPr>
              <w:p w:rsidR="00630910" w:rsidRPr="00630910" w:rsidRDefault="00630910" w:rsidP="007316E0">
                <w:pPr>
                  <w:spacing w:before="60" w:after="60"/>
                  <w:rPr>
                    <w:rFonts w:asciiTheme="minorHAnsi" w:eastAsia="Times New Roman" w:hAnsiTheme="minorHAnsi" w:cs="Times New Roman"/>
                    <w:color w:val="000000"/>
                    <w:sz w:val="20"/>
                    <w:szCs w:val="20"/>
                    <w:lang w:val="en-US" w:eastAsia="fr-LU"/>
                  </w:rPr>
                </w:pPr>
                <w:r w:rsidRPr="00630910">
                  <w:rPr>
                    <w:rStyle w:val="PlaceholderText"/>
                    <w:rFonts w:asciiTheme="minorHAnsi" w:hAnsiTheme="minorHAnsi"/>
                    <w:lang w:val="en-US"/>
                  </w:rPr>
                  <w:t>Click here to enter a date.</w:t>
                </w:r>
              </w:p>
            </w:tc>
          </w:sdtContent>
        </w:sdt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4)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Member State where the services are to be provided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122697405"/>
                <w:placeholder>
                  <w:docPart w:val="D8DEEDC2C6BE4E47A1C539CC6F230BCE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424309532"/>
                    <w:placeholder>
                      <w:docPart w:val="07F6532FC14D427AA7521CE98B2F4892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5)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Type of application</w:t>
            </w:r>
          </w:p>
        </w:tc>
        <w:tc>
          <w:tcPr>
            <w:tcW w:w="2309" w:type="pct"/>
            <w:hideMark/>
          </w:tcPr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6667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First application</w:t>
            </w:r>
          </w:p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4419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Change to previous application</w:t>
            </w:r>
          </w:p>
          <w:p w:rsidR="00630910" w:rsidRPr="00630910" w:rsidRDefault="00EA729F" w:rsidP="00216354">
            <w:pPr>
              <w:spacing w:before="60" w:after="60"/>
              <w:ind w:left="251" w:hanging="251"/>
              <w:jc w:val="left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74915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216354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End of business </w:t>
            </w:r>
            <w:r w:rsidR="00216354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a</w:t>
            </w:r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ctivity/cessation</w:t>
            </w:r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6)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Type of Institution</w:t>
            </w:r>
          </w:p>
        </w:tc>
        <w:tc>
          <w:tcPr>
            <w:tcW w:w="2309" w:type="pct"/>
            <w:hideMark/>
          </w:tcPr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15082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Payment Institution</w:t>
            </w:r>
          </w:p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03632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E-Money Institution</w:t>
            </w:r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7)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Name of the payment institution/e-money institution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233284789"/>
                <w:placeholder>
                  <w:docPart w:val="83DB1EF9C4584EEE974F3CC27A3A5720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532149159"/>
                    <w:placeholder>
                      <w:docPart w:val="776D32A3E5214918AA7ED0B35E7577D5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8)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Head office address of the payment institution/e-money institution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1604373951"/>
                <w:placeholder>
                  <w:docPart w:val="11822097E6F640CBA118997B77FA64E1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2142219950"/>
                    <w:placeholder>
                      <w:docPart w:val="D9D621B079AE4E0495ACEF37D318FC8C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9)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Unique identification number of the payment institution/e-money institution in the format of the home Member State as specified in Annex I (where applicable)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319561932"/>
                <w:placeholder>
                  <w:docPart w:val="510C6BC5265B45A98F17BB252368935E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1376538041"/>
                    <w:placeholder>
                      <w:docPart w:val="02DEA99EACC94670B17EEFA19D081C4D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lastRenderedPageBreak/>
              <w:t>10)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Legal Entity Identifier (LEI) of the payment institution/e-money institution (where available)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440281276"/>
                <w:placeholder>
                  <w:docPart w:val="34FDBC4F9E6A4D5AB49F6C70E18B1F0B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703996604"/>
                    <w:placeholder>
                      <w:docPart w:val="935608F3D6C3466686FA38781A0A7221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11)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Home Member State authorisation number of the payment institution/e-money institution (where applicable)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781173352"/>
                <w:placeholder>
                  <w:docPart w:val="5E4BD0DDC57549228EBCD20D5F384E95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459337470"/>
                    <w:placeholder>
                      <w:docPart w:val="6AD6D8D73A7B48A9B5CB880DBDEBD771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12)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Contact person within the payment institution/e-money institution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216891731"/>
                <w:placeholder>
                  <w:docPart w:val="F447CE05396D46C18CB8E624B4BF426D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1482226099"/>
                    <w:placeholder>
                      <w:docPart w:val="E411A576279B4872B3BE761A9F74294F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13)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Email of the contact person within the payment institution/e-money institution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475424845"/>
                <w:placeholder>
                  <w:docPart w:val="05A791B96CD54F45B11057C64777228C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1487083194"/>
                    <w:placeholder>
                      <w:docPart w:val="5AF5975D48FC4B4AB9E4AFE83C725761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14)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Telephone number of the contact person within the payment institution/e-money institution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12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 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816953041"/>
                <w:placeholder>
                  <w:docPart w:val="FD4C8E2E4A6949D9AF4CD9E17BEBF1E4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272557025"/>
                    <w:placeholder>
                      <w:docPart w:val="147564D64E3545FF9D2CDA853FC8B28B"/>
                    </w:placeholder>
                    <w:showingPlcHdr/>
                  </w:sdtPr>
                  <w:sdtEndPr/>
                  <w:sdtContent>
                    <w:r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15)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The intended date of start of the provision of payment/e-money services (shall not precede the communication of the decision of the competent authority of the home Member State referred to in Article 28(3) of Directive (EU) 2015/2366</w:t>
            </w:r>
          </w:p>
        </w:tc>
        <w:sdt>
          <w:sdtPr>
            <w:rPr>
              <w:rFonts w:asciiTheme="minorHAnsi" w:eastAsia="Times New Roman" w:hAnsiTheme="minorHAnsi" w:cs="Times New Roman"/>
              <w:color w:val="000000"/>
              <w:sz w:val="20"/>
              <w:szCs w:val="20"/>
              <w:lang w:eastAsia="fr-LU"/>
            </w:rPr>
            <w:id w:val="-570267980"/>
            <w:placeholder>
              <w:docPart w:val="A47F6C1953234061A82915A7C6E2E441"/>
            </w:placeholder>
            <w:showingPlcHdr/>
            <w:date>
              <w:dateFormat w:val="dd/MM/yyyy"/>
              <w:lid w:val="fr-LU"/>
              <w:storeMappedDataAs w:val="dateTime"/>
              <w:calendar w:val="gregorian"/>
            </w:date>
          </w:sdtPr>
          <w:sdtEndPr/>
          <w:sdtContent>
            <w:tc>
              <w:tcPr>
                <w:tcW w:w="2309" w:type="pct"/>
                <w:hideMark/>
              </w:tcPr>
              <w:p w:rsidR="00630910" w:rsidRPr="00630910" w:rsidRDefault="00630910" w:rsidP="007316E0">
                <w:pPr>
                  <w:spacing w:before="60" w:after="60"/>
                  <w:rPr>
                    <w:rFonts w:asciiTheme="minorHAnsi" w:eastAsia="Times New Roman" w:hAnsiTheme="minorHAnsi" w:cs="Times New Roman"/>
                    <w:color w:val="000000"/>
                    <w:sz w:val="20"/>
                    <w:szCs w:val="20"/>
                    <w:lang w:val="en-US" w:eastAsia="fr-LU"/>
                  </w:rPr>
                </w:pPr>
                <w:r w:rsidRPr="00630910">
                  <w:rPr>
                    <w:rStyle w:val="PlaceholderText"/>
                    <w:rFonts w:asciiTheme="minorHAnsi" w:hAnsiTheme="minorHAnsi" w:cs="Times New Roman"/>
                    <w:sz w:val="20"/>
                    <w:szCs w:val="20"/>
                    <w:lang w:val="en-US"/>
                  </w:rPr>
                  <w:t>Click here to enter a date.</w:t>
                </w:r>
              </w:p>
            </w:tc>
          </w:sdtContent>
        </w:sdt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16)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Payment services to be provided</w:t>
            </w:r>
          </w:p>
        </w:tc>
        <w:tc>
          <w:tcPr>
            <w:tcW w:w="2309" w:type="pct"/>
            <w:hideMark/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1.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09678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Services enabling cash to be placed on a payment account as well as all the operations required for operating a payment account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2.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2944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Services enabling cash withdrawals from a payment account as well as all the operations required for operating a payment account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lastRenderedPageBreak/>
              <w:t>3. Execution of payment transactions, including transfers of funds on a payment account with the user's payment provider or with another payment service provider: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   a) execution of direct debits, including one-off direct debits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43556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  <w:t xml:space="preserve">    b) execution of payment transactions through a payment card or a similar device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82381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  <w:t xml:space="preserve">    c) execution of credit transfers, including standing orders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3678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4. Execution of payment transactions where the funds are covered by a credit line for a payment service user: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   a) execution of direct debits, including one-off direct debits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2582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  <w:t xml:space="preserve">    b) execution of payment </w:t>
            </w:r>
            <w:proofErr w:type="gramStart"/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transactions  through</w:t>
            </w:r>
            <w:proofErr w:type="gramEnd"/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a payment card or a similar device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5374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  <w:t xml:space="preserve">    c) execution of credit transfers, including standing orders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2751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Including granting of credit in accordance with Article 18(4) of Directive (EU) 2015/2366: </w:t>
            </w:r>
          </w:p>
          <w:p w:rsidR="00630910" w:rsidRPr="00630910" w:rsidRDefault="00EA729F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1803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yes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02213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no</w:t>
            </w:r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5.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61303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Issuing of payment instruments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  </w:t>
            </w:r>
            <w:r w:rsidR="00216354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  </w:t>
            </w: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96950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Acquiring of payment transactions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Including granting of credit in accordance with Article 18(4) of Directive (EU) 2015/2366: </w:t>
            </w:r>
          </w:p>
          <w:p w:rsidR="00630910" w:rsidRPr="00630910" w:rsidRDefault="00EA729F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2424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yes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78542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no</w:t>
            </w:r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cr/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6.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45340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Money remittance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7.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1248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Payment initiation services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8. </w:t>
            </w: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43643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Account information services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</w:tr>
      <w:tr w:rsidR="00630910" w:rsidRPr="00630910" w:rsidTr="007316E0">
        <w:tc>
          <w:tcPr>
            <w:tcW w:w="382" w:type="pc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lastRenderedPageBreak/>
              <w:t>17)</w:t>
            </w:r>
          </w:p>
        </w:tc>
        <w:tc>
          <w:tcPr>
            <w:tcW w:w="2309" w:type="pct"/>
            <w:tcBorders>
              <w:bottom w:val="single" w:sz="12" w:space="0" w:color="auto"/>
            </w:tcBorders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E-money services to be provided (applicable only to e-money institutions)</w:t>
            </w:r>
          </w:p>
        </w:tc>
        <w:tc>
          <w:tcPr>
            <w:tcW w:w="2309" w:type="pct"/>
            <w:tcBorders>
              <w:bottom w:val="single" w:sz="12" w:space="0" w:color="auto"/>
            </w:tcBorders>
            <w:hideMark/>
          </w:tcPr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-12974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Issuing of electronic money</w:t>
            </w:r>
          </w:p>
          <w:p w:rsidR="00630910" w:rsidRPr="00630910" w:rsidRDefault="00EA729F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val="en-US" w:eastAsia="fr-LU"/>
                </w:rPr>
                <w:id w:val="7823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910" w:rsidRPr="00630910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US" w:eastAsia="fr-LU"/>
                  </w:rPr>
                  <w:t>☐</w:t>
                </w:r>
              </w:sdtContent>
            </w:sdt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 xml:space="preserve"> Distribution and/or </w:t>
            </w:r>
            <w:r w:rsidR="00216354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r</w:t>
            </w:r>
            <w:r w:rsidR="00630910"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edemption of electronic money</w:t>
            </w:r>
          </w:p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</w:tr>
      <w:tr w:rsidR="00630910" w:rsidRPr="00630910" w:rsidTr="007316E0">
        <w:trPr>
          <w:trHeight w:val="87"/>
        </w:trPr>
        <w:tc>
          <w:tcPr>
            <w:tcW w:w="382" w:type="pct"/>
            <w:vMerge w:val="restart"/>
            <w:hideMark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fr-LU"/>
              </w:rPr>
              <w:t>18)</w:t>
            </w:r>
          </w:p>
        </w:tc>
        <w:tc>
          <w:tcPr>
            <w:tcW w:w="2309" w:type="pct"/>
            <w:tcBorders>
              <w:bottom w:val="nil"/>
            </w:tcBorders>
            <w:hideMark/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In case of outsourcing of operational functions of payment/e-money services: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bottom w:val="nil"/>
            </w:tcBorders>
            <w:hideMark/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 w:eastAsia="fr-LU"/>
              </w:rPr>
            </w:pPr>
          </w:p>
        </w:tc>
      </w:tr>
      <w:tr w:rsidR="00630910" w:rsidRPr="00630910" w:rsidTr="007316E0">
        <w:trPr>
          <w:trHeight w:val="86"/>
        </w:trPr>
        <w:tc>
          <w:tcPr>
            <w:tcW w:w="382" w:type="pct"/>
            <w:vMerge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top w:val="nil"/>
              <w:bottom w:val="nil"/>
            </w:tcBorders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a. Name and address of the entity to which operational functions are to be outsourced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top w:val="nil"/>
              <w:bottom w:val="nil"/>
            </w:tcBorders>
          </w:tcPr>
          <w:p w:rsidR="00630910" w:rsidRPr="00630910" w:rsidRDefault="00EA729F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530707688"/>
                <w:placeholder>
                  <w:docPart w:val="7DC7A6A4E1B945A5B760024239E267C3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2095539646"/>
                    <w:placeholder>
                      <w:docPart w:val="F7C1F6AB6161468480DBDF113A369620"/>
                    </w:placeholder>
                    <w:showingPlcHdr/>
                  </w:sdtPr>
                  <w:sdtEndPr/>
                  <w:sdtContent>
                    <w:r w:rsidR="00630910"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rPr>
          <w:trHeight w:val="86"/>
        </w:trPr>
        <w:tc>
          <w:tcPr>
            <w:tcW w:w="382" w:type="pct"/>
            <w:vMerge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top w:val="nil"/>
              <w:bottom w:val="nil"/>
            </w:tcBorders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b. Contact details (email and telephone number) of a contact person within the entity to which operational functions are to be outsourced</w:t>
            </w:r>
          </w:p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top w:val="nil"/>
              <w:bottom w:val="nil"/>
            </w:tcBorders>
          </w:tcPr>
          <w:p w:rsidR="00630910" w:rsidRPr="00630910" w:rsidRDefault="00EA729F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1417937067"/>
                <w:placeholder>
                  <w:docPart w:val="3181D5CA55164BA9BFD682342BFE509F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1100258060"/>
                    <w:placeholder>
                      <w:docPart w:val="B752E8401FF9459996BBC32A83BDA354"/>
                    </w:placeholder>
                    <w:showingPlcHdr/>
                  </w:sdtPr>
                  <w:sdtEndPr/>
                  <w:sdtContent>
                    <w:r w:rsidR="00630910"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630910" w:rsidRPr="00630910" w:rsidTr="007316E0">
        <w:trPr>
          <w:trHeight w:val="86"/>
        </w:trPr>
        <w:tc>
          <w:tcPr>
            <w:tcW w:w="382" w:type="pct"/>
            <w:vMerge/>
          </w:tcPr>
          <w:p w:rsidR="00630910" w:rsidRPr="00630910" w:rsidRDefault="00630910" w:rsidP="007316E0">
            <w:pPr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</w:p>
        </w:tc>
        <w:tc>
          <w:tcPr>
            <w:tcW w:w="2309" w:type="pct"/>
            <w:tcBorders>
              <w:top w:val="nil"/>
            </w:tcBorders>
          </w:tcPr>
          <w:p w:rsidR="00630910" w:rsidRPr="00630910" w:rsidRDefault="00630910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r w:rsidRPr="006309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  <w:t>c. Type and exhaustive description of the operational functions outsourced</w:t>
            </w:r>
          </w:p>
        </w:tc>
        <w:tc>
          <w:tcPr>
            <w:tcW w:w="2309" w:type="pct"/>
            <w:tcBorders>
              <w:top w:val="nil"/>
            </w:tcBorders>
          </w:tcPr>
          <w:p w:rsidR="00630910" w:rsidRPr="00630910" w:rsidRDefault="00EA729F" w:rsidP="007316E0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val="en-US" w:eastAsia="fr-LU"/>
              </w:rPr>
            </w:pPr>
            <w:sdt>
              <w:sdtPr>
                <w:rPr>
                  <w:rFonts w:asciiTheme="minorHAnsi" w:eastAsia="Times New Roman" w:hAnsiTheme="minorHAnsi" w:cs="Times New Roman"/>
                  <w:color w:val="000000"/>
                  <w:sz w:val="20"/>
                  <w:szCs w:val="20"/>
                  <w:lang w:eastAsia="fr-LU"/>
                </w:rPr>
                <w:id w:val="-959249307"/>
                <w:placeholder>
                  <w:docPart w:val="5365038A41794AADB38A6E95F46B4813"/>
                </w:placeholder>
              </w:sdtPr>
              <w:sdtEndPr/>
              <w:sdtContent>
                <w:sdt>
                  <w:sdtPr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fr-LU"/>
                    </w:rPr>
                    <w:id w:val="-782877724"/>
                    <w:placeholder>
                      <w:docPart w:val="FB8C8A167E3243DDB22BA60E7C376846"/>
                    </w:placeholder>
                    <w:showingPlcHdr/>
                  </w:sdtPr>
                  <w:sdtEndPr/>
                  <w:sdtContent>
                    <w:r w:rsidR="00630910" w:rsidRPr="00630910">
                      <w:rPr>
                        <w:rStyle w:val="PlaceholderText"/>
                        <w:rFonts w:asciiTheme="minorHAnsi" w:hAnsiTheme="minorHAnsi" w:cs="Times New Roman"/>
                        <w:sz w:val="20"/>
                        <w:szCs w:val="20"/>
                        <w:lang w:val="en-US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:rsidR="003201A9" w:rsidRPr="00630910" w:rsidRDefault="003201A9" w:rsidP="005A66EE">
      <w:pPr>
        <w:rPr>
          <w:lang w:val="en-US"/>
        </w:rPr>
      </w:pPr>
    </w:p>
    <w:p w:rsidR="003201A9" w:rsidRPr="005A66EE" w:rsidRDefault="003201A9" w:rsidP="004431BC">
      <w:pPr>
        <w:pStyle w:val="Title"/>
      </w:pPr>
      <w:r w:rsidRPr="003201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373F5" wp14:editId="619420FE">
                <wp:simplePos x="0" y="0"/>
                <wp:positionH relativeFrom="column">
                  <wp:posOffset>-1588288</wp:posOffset>
                </wp:positionH>
                <wp:positionV relativeFrom="page">
                  <wp:posOffset>9249103</wp:posOffset>
                </wp:positionV>
                <wp:extent cx="3507105" cy="914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71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1A9" w:rsidRPr="00EF3B56" w:rsidRDefault="003201A9" w:rsidP="003201A9">
                            <w:pPr>
                              <w:pStyle w:val="AdresseDos1"/>
                            </w:pPr>
                            <w:r w:rsidRPr="00EF3B56">
                              <w:t>Commission de Surveillance du Secteur Financier</w:t>
                            </w:r>
                          </w:p>
                          <w:p w:rsidR="003201A9" w:rsidRPr="00EF3B56" w:rsidRDefault="003201A9" w:rsidP="003201A9">
                            <w:pPr>
                              <w:pStyle w:val="Adressedos2"/>
                            </w:pPr>
                            <w:r w:rsidRPr="00EF3B56">
                              <w:t>283, route d’Arlon</w:t>
                            </w:r>
                          </w:p>
                          <w:p w:rsidR="003201A9" w:rsidRPr="00EF3B56" w:rsidRDefault="003201A9" w:rsidP="003201A9">
                            <w:pPr>
                              <w:pStyle w:val="Adressedos2"/>
                            </w:pPr>
                            <w:r w:rsidRPr="00EF3B56">
                              <w:t>L-2991 Luxembourg (+352) 26 25 1-1</w:t>
                            </w:r>
                          </w:p>
                          <w:p w:rsidR="003201A9" w:rsidRPr="00EF3B56" w:rsidRDefault="00EA729F" w:rsidP="003201A9">
                            <w:pPr>
                              <w:pStyle w:val="Adressedos2"/>
                            </w:pPr>
                            <w:hyperlink r:id="rId10">
                              <w:r w:rsidR="003201A9" w:rsidRPr="00EF3B56">
                                <w:t>direction@cssf.lu</w:t>
                              </w:r>
                            </w:hyperlink>
                          </w:p>
                          <w:p w:rsidR="003201A9" w:rsidRDefault="00EA729F" w:rsidP="003201A9">
                            <w:pPr>
                              <w:pStyle w:val="AdresseDos1"/>
                            </w:pPr>
                            <w:hyperlink r:id="rId11">
                              <w:r w:rsidR="003201A9" w:rsidRPr="00EF3B56">
                                <w:t>www.cssf.lu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73F5" id="Text Box 7" o:spid="_x0000_s1027" type="#_x0000_t202" style="position:absolute;left:0;text-align:left;margin-left:-125.05pt;margin-top:728.3pt;width:276.1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" filled="f" stroked="f" strokeweight=".5pt">
                <v:textbox>
                  <w:txbxContent>
                    <w:p w:rsidR="003201A9" w:rsidRPr="00EF3B56" w:rsidRDefault="003201A9" w:rsidP="003201A9">
                      <w:pPr>
                        <w:pStyle w:val="AdresseDos1"/>
                      </w:pPr>
                      <w:r w:rsidRPr="00EF3B56">
                        <w:t>Commission de Surveillance du Secteur Financier</w:t>
                      </w:r>
                    </w:p>
                    <w:p w:rsidR="003201A9" w:rsidRPr="00EF3B56" w:rsidRDefault="003201A9" w:rsidP="003201A9">
                      <w:pPr>
                        <w:pStyle w:val="Adressedos2"/>
                      </w:pPr>
                      <w:r w:rsidRPr="00EF3B56">
                        <w:t>283, route d’Arlon</w:t>
                      </w:r>
                    </w:p>
                    <w:p w:rsidR="003201A9" w:rsidRPr="00EF3B56" w:rsidRDefault="003201A9" w:rsidP="003201A9">
                      <w:pPr>
                        <w:pStyle w:val="Adressedos2"/>
                      </w:pPr>
                      <w:r w:rsidRPr="00EF3B56">
                        <w:t>L-2991 Luxembourg (+352) 26 25 1-1</w:t>
                      </w:r>
                    </w:p>
                    <w:p w:rsidR="003201A9" w:rsidRPr="00EF3B56" w:rsidRDefault="00FC051A" w:rsidP="003201A9">
                      <w:pPr>
                        <w:pStyle w:val="Adressedos2"/>
                      </w:pPr>
                      <w:hyperlink r:id="rId12">
                        <w:r w:rsidR="003201A9" w:rsidRPr="00EF3B56">
                          <w:t>direction@cssf.lu</w:t>
                        </w:r>
                      </w:hyperlink>
                    </w:p>
                    <w:p w:rsidR="003201A9" w:rsidRDefault="00FC051A" w:rsidP="003201A9">
                      <w:pPr>
                        <w:pStyle w:val="AdresseDos1"/>
                      </w:pPr>
                      <w:hyperlink r:id="rId13">
                        <w:r w:rsidR="003201A9" w:rsidRPr="00EF3B56">
                          <w:t>www.cssf.lu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Pr="003201A9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EABFAD5" wp14:editId="26C2BD6F">
            <wp:simplePos x="0" y="0"/>
            <wp:positionH relativeFrom="page">
              <wp:posOffset>-635</wp:posOffset>
            </wp:positionH>
            <wp:positionV relativeFrom="page">
              <wp:posOffset>7620</wp:posOffset>
            </wp:positionV>
            <wp:extent cx="7559040" cy="106857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e x 1 01 bleu sur fond vert A4 vertical_dos_sans adress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01A9" w:rsidRPr="005A66EE" w:rsidSect="00921C9E">
      <w:headerReference w:type="default" r:id="rId15"/>
      <w:footerReference w:type="even" r:id="rId16"/>
      <w:footerReference w:type="default" r:id="rId17"/>
      <w:footnotePr>
        <w:pos w:val="beneathText"/>
        <w:numRestart w:val="eachPage"/>
      </w:footnotePr>
      <w:pgSz w:w="11906" w:h="16838"/>
      <w:pgMar w:top="2835" w:right="595" w:bottom="1418" w:left="3544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336" w:rsidRDefault="001F6336" w:rsidP="00D80DD3">
      <w:pPr>
        <w:spacing w:after="0" w:line="240" w:lineRule="auto"/>
      </w:pPr>
      <w:r>
        <w:separator/>
      </w:r>
    </w:p>
    <w:p w:rsidR="001F6336" w:rsidRDefault="001F6336"/>
    <w:p w:rsidR="001F6336" w:rsidRDefault="001F6336"/>
    <w:p w:rsidR="001F6336" w:rsidRDefault="001F6336"/>
  </w:endnote>
  <w:endnote w:type="continuationSeparator" w:id="0">
    <w:p w:rsidR="001F6336" w:rsidRDefault="001F6336" w:rsidP="00D80DD3">
      <w:pPr>
        <w:spacing w:after="0" w:line="240" w:lineRule="auto"/>
      </w:pPr>
      <w:r>
        <w:continuationSeparator/>
      </w:r>
    </w:p>
    <w:p w:rsidR="001F6336" w:rsidRDefault="001F6336"/>
    <w:p w:rsidR="001F6336" w:rsidRDefault="001F6336"/>
    <w:p w:rsidR="001F6336" w:rsidRDefault="001F6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E83" w:rsidRPr="00216354" w:rsidRDefault="00630910" w:rsidP="00564CB9">
    <w:pPr>
      <w:pStyle w:val="Footer"/>
      <w:rPr>
        <w:lang w:val="en-US"/>
      </w:rPr>
    </w:pPr>
    <w:r w:rsidRPr="00216354">
      <w:rPr>
        <w:lang w:val="en-US"/>
      </w:rPr>
      <w:t>ANNEX V</w:t>
    </w:r>
    <w:r w:rsidR="00D80DD3" w:rsidRPr="00564CB9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377825</wp:posOffset>
          </wp:positionH>
          <wp:positionV relativeFrom="page">
            <wp:align>bottom</wp:align>
          </wp:positionV>
          <wp:extent cx="748800" cy="1065600"/>
          <wp:effectExtent l="0" t="0" r="0" b="1270"/>
          <wp:wrapThrough wrapText="bothSides">
            <wp:wrapPolygon edited="0">
              <wp:start x="12092" y="0"/>
              <wp:lineTo x="0" y="5406"/>
              <wp:lineTo x="0" y="21240"/>
              <wp:lineTo x="20885" y="21240"/>
              <wp:lineTo x="20885" y="0"/>
              <wp:lineTo x="12092" y="0"/>
            </wp:wrapPolygon>
          </wp:wrapThrough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P_vertble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7B75" w:rsidRPr="00216354" w:rsidRDefault="00207B75" w:rsidP="006A4358">
    <w:pPr>
      <w:pStyle w:val="Footer"/>
      <w:rPr>
        <w:lang w:val="en-US"/>
      </w:rPr>
    </w:pPr>
  </w:p>
  <w:sdt>
    <w:sdtPr>
      <w:rPr>
        <w:rStyle w:val="PageNumber"/>
      </w:rPr>
      <w:id w:val="-8137172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C398F" w:rsidRPr="00216354" w:rsidRDefault="008C398F" w:rsidP="007D771F">
        <w:pPr>
          <w:pStyle w:val="Footer"/>
          <w:framePr w:wrap="none" w:vAnchor="text" w:hAnchor="page" w:x="10767" w:y="45"/>
          <w:ind w:left="0"/>
          <w:jc w:val="right"/>
          <w:rPr>
            <w:rStyle w:val="PageNumber"/>
            <w:lang w:val="en-US"/>
          </w:rPr>
        </w:pPr>
        <w:r>
          <w:rPr>
            <w:rStyle w:val="PageNumber"/>
          </w:rPr>
          <w:fldChar w:fldCharType="begin"/>
        </w:r>
        <w:r w:rsidRPr="00216354"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792E" w:rsidRPr="00216354">
          <w:rPr>
            <w:rStyle w:val="PageNumber"/>
            <w:noProof/>
            <w:lang w:val="en-US"/>
          </w:rPr>
          <w:t>4</w:t>
        </w:r>
        <w:r>
          <w:rPr>
            <w:rStyle w:val="PageNumber"/>
          </w:rPr>
          <w:fldChar w:fldCharType="end"/>
        </w:r>
        <w:r w:rsidRPr="00216354">
          <w:rPr>
            <w:rStyle w:val="PageNumber"/>
            <w:lang w:val="en-US"/>
          </w:rPr>
          <w:t>/</w:t>
        </w:r>
        <w:r w:rsidR="00A5078A">
          <w:rPr>
            <w:rStyle w:val="PageNumber"/>
          </w:rPr>
          <w:fldChar w:fldCharType="begin"/>
        </w:r>
        <w:r w:rsidR="00A5078A" w:rsidRPr="00216354">
          <w:rPr>
            <w:rStyle w:val="PageNumber"/>
            <w:lang w:val="en-US"/>
          </w:rPr>
          <w:instrText xml:space="preserve"> NUMPAGES   \* MERGEFORMAT </w:instrText>
        </w:r>
        <w:r w:rsidR="00A5078A">
          <w:rPr>
            <w:rStyle w:val="PageNumber"/>
          </w:rPr>
          <w:fldChar w:fldCharType="separate"/>
        </w:r>
        <w:r w:rsidR="006C792E" w:rsidRPr="00216354">
          <w:rPr>
            <w:rStyle w:val="PageNumber"/>
            <w:noProof/>
            <w:lang w:val="en-US"/>
          </w:rPr>
          <w:t>4</w:t>
        </w:r>
        <w:r w:rsidR="00A5078A">
          <w:rPr>
            <w:rStyle w:val="PageNumber"/>
          </w:rPr>
          <w:fldChar w:fldCharType="end"/>
        </w:r>
      </w:p>
    </w:sdtContent>
  </w:sdt>
  <w:p w:rsidR="00813C84" w:rsidRPr="00216354" w:rsidRDefault="00EA729F" w:rsidP="006A4358">
    <w:pPr>
      <w:pStyle w:val="Footer2"/>
      <w:rPr>
        <w:lang w:val="en-US"/>
      </w:rPr>
    </w:pPr>
    <w:sdt>
      <w:sdtPr>
        <w:rPr>
          <w:lang w:val="en-US"/>
        </w:rPr>
        <w:alias w:val="Statut du document"/>
        <w:tag w:val="Statut du document"/>
        <w:id w:val="-165561790"/>
        <w:placeholder>
          <w:docPart w:val="032ADDD39C9F4FB999F13CD5ADA5495B"/>
        </w:placeholder>
        <w:comboBox>
          <w:listItem w:displayText="Unrestricted" w:value="Unrestricted"/>
          <w:listItem w:displayText="Restricted" w:value="Restricted"/>
          <w:listItem w:displayText="Confidential" w:value="Confidential"/>
          <w:listItem w:displayText="Secret" w:value="Secret"/>
        </w:comboBox>
      </w:sdtPr>
      <w:sdtEndPr/>
      <w:sdtContent>
        <w:r w:rsidR="00207B75" w:rsidRPr="00216354">
          <w:rPr>
            <w:lang w:val="en-US"/>
          </w:rPr>
          <w:t>Unrestricted</w:t>
        </w:r>
      </w:sdtContent>
    </w:sdt>
  </w:p>
  <w:p w:rsidR="00D80DD3" w:rsidRPr="00216354" w:rsidRDefault="00813C84" w:rsidP="00F869F3">
    <w:pPr>
      <w:pStyle w:val="Footer2"/>
      <w:rPr>
        <w:lang w:val="en-US"/>
      </w:rPr>
    </w:pPr>
    <w:r w:rsidRPr="00216354">
      <w:rPr>
        <w:lang w:val="en-US"/>
      </w:rPr>
      <w:t>Version:</w:t>
    </w:r>
    <w:r w:rsidR="00216354" w:rsidRPr="00216354">
      <w:rPr>
        <w:lang w:val="en-US"/>
      </w:rPr>
      <w:t xml:space="preserve"> 18 A</w:t>
    </w:r>
    <w:r w:rsidR="00216354">
      <w:rPr>
        <w:lang w:val="en-US"/>
      </w:rPr>
      <w:t>ugust 2021</w:t>
    </w:r>
    <w:r w:rsidR="008C398F" w:rsidRPr="0021635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336" w:rsidRDefault="001F6336" w:rsidP="00D80DD3">
      <w:pPr>
        <w:spacing w:after="0" w:line="240" w:lineRule="auto"/>
      </w:pPr>
    </w:p>
    <w:p w:rsidR="001F6336" w:rsidRDefault="001F6336"/>
    <w:p w:rsidR="001F6336" w:rsidRDefault="001F6336"/>
    <w:p w:rsidR="001F6336" w:rsidRDefault="001F6336"/>
  </w:footnote>
  <w:footnote w:type="continuationSeparator" w:id="0">
    <w:p w:rsidR="001F6336" w:rsidRDefault="001F6336" w:rsidP="00D80DD3">
      <w:pPr>
        <w:spacing w:after="0" w:line="240" w:lineRule="auto"/>
      </w:pPr>
      <w:r>
        <w:continuationSeparator/>
      </w:r>
    </w:p>
    <w:p w:rsidR="001F6336" w:rsidRDefault="001F6336"/>
    <w:p w:rsidR="001F6336" w:rsidRDefault="001F6336"/>
    <w:p w:rsidR="001F6336" w:rsidRDefault="001F6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95D" w:rsidRDefault="004C095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377825</wp:posOffset>
          </wp:positionH>
          <wp:positionV relativeFrom="page">
            <wp:posOffset>450215</wp:posOffset>
          </wp:positionV>
          <wp:extent cx="1382400" cy="1080000"/>
          <wp:effectExtent l="0" t="0" r="8255" b="6350"/>
          <wp:wrapNone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ssf_exe_logo_RVB-03_NEW_sans m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179B8"/>
    <w:multiLevelType w:val="multilevel"/>
    <w:tmpl w:val="CFC2E5BA"/>
    <w:lvl w:ilvl="0">
      <w:start w:val="1"/>
      <w:numFmt w:val="decimal"/>
      <w:pStyle w:val="Heading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nLZaY19pTVV/b4+jENO+DhRsQZLbnPlojOt/omlJ2Z4eGyJ/U8YVMaU0Gq/lFYIjbz00fNeWC1xCMxgFR2Slg==" w:salt="pYP/cBnuRan8se6WIEClRQ=="/>
  <w:defaultTabStop w:val="709"/>
  <w:hyphenationZone w:val="425"/>
  <w:characterSpacingControl w:val="doNotCompress"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10"/>
    <w:rsid w:val="000106B6"/>
    <w:rsid w:val="00013ECF"/>
    <w:rsid w:val="00023164"/>
    <w:rsid w:val="0002365B"/>
    <w:rsid w:val="0006298D"/>
    <w:rsid w:val="000838CA"/>
    <w:rsid w:val="00084B2D"/>
    <w:rsid w:val="00086C01"/>
    <w:rsid w:val="00087FC7"/>
    <w:rsid w:val="000A3001"/>
    <w:rsid w:val="000A3D00"/>
    <w:rsid w:val="000A45F1"/>
    <w:rsid w:val="000E7A0E"/>
    <w:rsid w:val="000F462C"/>
    <w:rsid w:val="000F5E46"/>
    <w:rsid w:val="00102AFA"/>
    <w:rsid w:val="0010609C"/>
    <w:rsid w:val="0016147C"/>
    <w:rsid w:val="00162AFB"/>
    <w:rsid w:val="001947AE"/>
    <w:rsid w:val="001B289E"/>
    <w:rsid w:val="001B5514"/>
    <w:rsid w:val="001E3565"/>
    <w:rsid w:val="001E459A"/>
    <w:rsid w:val="001E4CE4"/>
    <w:rsid w:val="001F6336"/>
    <w:rsid w:val="00207B75"/>
    <w:rsid w:val="00216354"/>
    <w:rsid w:val="0021761D"/>
    <w:rsid w:val="0022016A"/>
    <w:rsid w:val="0022195A"/>
    <w:rsid w:val="002235EA"/>
    <w:rsid w:val="002241EB"/>
    <w:rsid w:val="00224F68"/>
    <w:rsid w:val="00235748"/>
    <w:rsid w:val="002544D5"/>
    <w:rsid w:val="002845E0"/>
    <w:rsid w:val="002A7118"/>
    <w:rsid w:val="002A7BFD"/>
    <w:rsid w:val="002B3CD3"/>
    <w:rsid w:val="002E12A6"/>
    <w:rsid w:val="0031229D"/>
    <w:rsid w:val="003150AD"/>
    <w:rsid w:val="003201A9"/>
    <w:rsid w:val="0032310B"/>
    <w:rsid w:val="003251F4"/>
    <w:rsid w:val="00325E37"/>
    <w:rsid w:val="00332AF4"/>
    <w:rsid w:val="00334632"/>
    <w:rsid w:val="00342B5F"/>
    <w:rsid w:val="0034300B"/>
    <w:rsid w:val="0034538D"/>
    <w:rsid w:val="003470BD"/>
    <w:rsid w:val="00367837"/>
    <w:rsid w:val="00377C05"/>
    <w:rsid w:val="0038296D"/>
    <w:rsid w:val="00382A0F"/>
    <w:rsid w:val="003A2387"/>
    <w:rsid w:val="003A50E7"/>
    <w:rsid w:val="003A6028"/>
    <w:rsid w:val="003B1424"/>
    <w:rsid w:val="003B1F0A"/>
    <w:rsid w:val="003B66C3"/>
    <w:rsid w:val="003C2D9C"/>
    <w:rsid w:val="003C4662"/>
    <w:rsid w:val="003D6B01"/>
    <w:rsid w:val="003E6F94"/>
    <w:rsid w:val="003F0EAB"/>
    <w:rsid w:val="003F7189"/>
    <w:rsid w:val="00405713"/>
    <w:rsid w:val="004168AE"/>
    <w:rsid w:val="004431BC"/>
    <w:rsid w:val="004646DB"/>
    <w:rsid w:val="004719D1"/>
    <w:rsid w:val="00474CDB"/>
    <w:rsid w:val="004809A9"/>
    <w:rsid w:val="00493705"/>
    <w:rsid w:val="004A4ADB"/>
    <w:rsid w:val="004B2103"/>
    <w:rsid w:val="004C007A"/>
    <w:rsid w:val="004C095D"/>
    <w:rsid w:val="00501E35"/>
    <w:rsid w:val="0050702B"/>
    <w:rsid w:val="00524D7B"/>
    <w:rsid w:val="00564CB9"/>
    <w:rsid w:val="00565259"/>
    <w:rsid w:val="00572EBA"/>
    <w:rsid w:val="0057619D"/>
    <w:rsid w:val="005764C2"/>
    <w:rsid w:val="005A66EE"/>
    <w:rsid w:val="005E39F6"/>
    <w:rsid w:val="006047BE"/>
    <w:rsid w:val="00611C59"/>
    <w:rsid w:val="006132A7"/>
    <w:rsid w:val="00614F22"/>
    <w:rsid w:val="00616291"/>
    <w:rsid w:val="00630910"/>
    <w:rsid w:val="00632A39"/>
    <w:rsid w:val="00651523"/>
    <w:rsid w:val="00652A66"/>
    <w:rsid w:val="00676FBE"/>
    <w:rsid w:val="00692473"/>
    <w:rsid w:val="00696D6E"/>
    <w:rsid w:val="006A4358"/>
    <w:rsid w:val="006B02B0"/>
    <w:rsid w:val="006B4FBD"/>
    <w:rsid w:val="006C792E"/>
    <w:rsid w:val="0070177C"/>
    <w:rsid w:val="007030E5"/>
    <w:rsid w:val="007148EF"/>
    <w:rsid w:val="00721FBC"/>
    <w:rsid w:val="00723E46"/>
    <w:rsid w:val="007328FC"/>
    <w:rsid w:val="007433F6"/>
    <w:rsid w:val="00752833"/>
    <w:rsid w:val="00792B21"/>
    <w:rsid w:val="00797642"/>
    <w:rsid w:val="007A04E0"/>
    <w:rsid w:val="007C24C2"/>
    <w:rsid w:val="007D2AFB"/>
    <w:rsid w:val="007D771F"/>
    <w:rsid w:val="007E2C74"/>
    <w:rsid w:val="007E3958"/>
    <w:rsid w:val="00806307"/>
    <w:rsid w:val="00813C84"/>
    <w:rsid w:val="00832596"/>
    <w:rsid w:val="00846877"/>
    <w:rsid w:val="00854F9E"/>
    <w:rsid w:val="00874E83"/>
    <w:rsid w:val="008900B8"/>
    <w:rsid w:val="008B4E67"/>
    <w:rsid w:val="008C398F"/>
    <w:rsid w:val="008E68F6"/>
    <w:rsid w:val="008E7D26"/>
    <w:rsid w:val="008F7E6B"/>
    <w:rsid w:val="00915FBE"/>
    <w:rsid w:val="00921C9E"/>
    <w:rsid w:val="00923430"/>
    <w:rsid w:val="00934365"/>
    <w:rsid w:val="0094327D"/>
    <w:rsid w:val="00945440"/>
    <w:rsid w:val="009A1945"/>
    <w:rsid w:val="009A527A"/>
    <w:rsid w:val="009B4D0B"/>
    <w:rsid w:val="009D524B"/>
    <w:rsid w:val="009E5C7B"/>
    <w:rsid w:val="00A06105"/>
    <w:rsid w:val="00A352DE"/>
    <w:rsid w:val="00A37814"/>
    <w:rsid w:val="00A409BD"/>
    <w:rsid w:val="00A4496E"/>
    <w:rsid w:val="00A47581"/>
    <w:rsid w:val="00A5078A"/>
    <w:rsid w:val="00A52B64"/>
    <w:rsid w:val="00A52C3D"/>
    <w:rsid w:val="00A53D62"/>
    <w:rsid w:val="00A64CCE"/>
    <w:rsid w:val="00A731DF"/>
    <w:rsid w:val="00A87EC4"/>
    <w:rsid w:val="00A9393E"/>
    <w:rsid w:val="00A95609"/>
    <w:rsid w:val="00AA0F21"/>
    <w:rsid w:val="00AA4406"/>
    <w:rsid w:val="00AB38D3"/>
    <w:rsid w:val="00AB713D"/>
    <w:rsid w:val="00AD619D"/>
    <w:rsid w:val="00AE3C4D"/>
    <w:rsid w:val="00AF07E4"/>
    <w:rsid w:val="00AF4B68"/>
    <w:rsid w:val="00AF62BA"/>
    <w:rsid w:val="00B008E2"/>
    <w:rsid w:val="00B0721A"/>
    <w:rsid w:val="00B13994"/>
    <w:rsid w:val="00B16D24"/>
    <w:rsid w:val="00B42213"/>
    <w:rsid w:val="00B50061"/>
    <w:rsid w:val="00B6760A"/>
    <w:rsid w:val="00B76B1F"/>
    <w:rsid w:val="00B928A5"/>
    <w:rsid w:val="00C01ADC"/>
    <w:rsid w:val="00C03196"/>
    <w:rsid w:val="00C41017"/>
    <w:rsid w:val="00C55DFC"/>
    <w:rsid w:val="00C65A90"/>
    <w:rsid w:val="00C71E33"/>
    <w:rsid w:val="00C81B04"/>
    <w:rsid w:val="00CA677E"/>
    <w:rsid w:val="00CB2C63"/>
    <w:rsid w:val="00CB54FE"/>
    <w:rsid w:val="00CB60B3"/>
    <w:rsid w:val="00CB636E"/>
    <w:rsid w:val="00CD1D9A"/>
    <w:rsid w:val="00CE7F38"/>
    <w:rsid w:val="00CF1F14"/>
    <w:rsid w:val="00D349C1"/>
    <w:rsid w:val="00D34A8F"/>
    <w:rsid w:val="00D43F81"/>
    <w:rsid w:val="00D459E6"/>
    <w:rsid w:val="00D53F5D"/>
    <w:rsid w:val="00D54C16"/>
    <w:rsid w:val="00D80DD3"/>
    <w:rsid w:val="00DA26B2"/>
    <w:rsid w:val="00DA2AAD"/>
    <w:rsid w:val="00DC15F3"/>
    <w:rsid w:val="00DD4DD8"/>
    <w:rsid w:val="00E2132A"/>
    <w:rsid w:val="00E24D6B"/>
    <w:rsid w:val="00E501F9"/>
    <w:rsid w:val="00E61D12"/>
    <w:rsid w:val="00E74A07"/>
    <w:rsid w:val="00E86A3F"/>
    <w:rsid w:val="00E8766B"/>
    <w:rsid w:val="00E9235D"/>
    <w:rsid w:val="00EA729F"/>
    <w:rsid w:val="00EE0C14"/>
    <w:rsid w:val="00F0297A"/>
    <w:rsid w:val="00F06F88"/>
    <w:rsid w:val="00F1747A"/>
    <w:rsid w:val="00F53EAB"/>
    <w:rsid w:val="00F5405A"/>
    <w:rsid w:val="00F55725"/>
    <w:rsid w:val="00F70279"/>
    <w:rsid w:val="00F72B7A"/>
    <w:rsid w:val="00F83C26"/>
    <w:rsid w:val="00F869F3"/>
    <w:rsid w:val="00FA705A"/>
    <w:rsid w:val="00FC051A"/>
    <w:rsid w:val="00FD4EB0"/>
    <w:rsid w:val="00FE0A6E"/>
    <w:rsid w:val="00FE1442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47A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47A"/>
    <w:pPr>
      <w:keepNext/>
      <w:numPr>
        <w:numId w:val="2"/>
      </w:numPr>
      <w:spacing w:before="600" w:line="360" w:lineRule="exact"/>
      <w:jc w:val="left"/>
      <w:outlineLvl w:val="0"/>
    </w:pPr>
    <w:rPr>
      <w:rFonts w:eastAsiaTheme="majorEastAsia" w:cs="Times New Roman (Titres CS)"/>
      <w:b/>
      <w:sz w:val="28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747A"/>
    <w:pPr>
      <w:keepNext/>
      <w:numPr>
        <w:ilvl w:val="1"/>
        <w:numId w:val="2"/>
      </w:numPr>
      <w:spacing w:before="480"/>
      <w:jc w:val="left"/>
      <w:outlineLvl w:val="1"/>
    </w:pPr>
    <w:rPr>
      <w:rFonts w:eastAsiaTheme="majorEastAsia" w:cstheme="majorBidi"/>
      <w:b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F1747A"/>
    <w:pPr>
      <w:keepNext/>
      <w:numPr>
        <w:ilvl w:val="2"/>
        <w:numId w:val="2"/>
      </w:numPr>
      <w:spacing w:before="360" w:line="240" w:lineRule="exact"/>
      <w:jc w:val="left"/>
      <w:outlineLvl w:val="2"/>
    </w:pPr>
    <w:rPr>
      <w:rFonts w:eastAsiaTheme="majorEastAsia" w:cstheme="majorBidi"/>
      <w:sz w:val="17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F1747A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F1747A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F1747A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7A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7A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7A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4431BC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F1747A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F1747A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F1747A"/>
    <w:pPr>
      <w:pageBreakBefore/>
      <w:spacing w:line="360" w:lineRule="exact"/>
      <w:ind w:left="-2977"/>
      <w:contextualSpacing/>
      <w:jc w:val="left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7A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747A"/>
    <w:rPr>
      <w:rFonts w:ascii="Verdana" w:eastAsiaTheme="majorEastAsia" w:hAnsi="Verdana" w:cs="Times New Roman (Titres CS)"/>
      <w:b/>
      <w:sz w:val="28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F1747A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F1747A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F1747A"/>
    <w:rPr>
      <w:rFonts w:ascii="Verdana" w:eastAsiaTheme="majorEastAsia" w:hAnsi="Verdana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747A"/>
    <w:rPr>
      <w:rFonts w:ascii="Verdana" w:eastAsiaTheme="majorEastAsia" w:hAnsi="Verdana" w:cstheme="majorBidi"/>
      <w:sz w:val="17"/>
    </w:rPr>
  </w:style>
  <w:style w:type="character" w:customStyle="1" w:styleId="Heading4Char">
    <w:name w:val="Heading 4 Char"/>
    <w:basedOn w:val="DefaultParagraphFont"/>
    <w:link w:val="Heading4"/>
    <w:uiPriority w:val="9"/>
    <w:rsid w:val="00F1747A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F1747A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F1747A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F1747A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1747A"/>
    <w:pPr>
      <w:adjustRightInd w:val="0"/>
      <w:spacing w:before="120" w:after="0" w:line="200" w:lineRule="exact"/>
      <w:ind w:left="-624"/>
    </w:pPr>
    <w:rPr>
      <w:i/>
      <w:color w:val="B6ADA5"/>
      <w:sz w:val="15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47A"/>
    <w:rPr>
      <w:rFonts w:ascii="Verdana" w:hAnsi="Verdana" w:cs="Times New Roman (Corps CS)"/>
      <w:i/>
      <w:color w:val="B6ADA5"/>
      <w:sz w:val="15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F1747A"/>
    <w:rPr>
      <w:rFonts w:ascii="Verdana" w:hAnsi="Verdana"/>
      <w:color w:val="B6ADA5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AB713D"/>
    <w:rPr>
      <w:color w:val="B6ADA5" w:themeColor="background2"/>
      <w:u w:val="single"/>
    </w:rPr>
  </w:style>
  <w:style w:type="character" w:styleId="Strong">
    <w:name w:val="Strong"/>
    <w:basedOn w:val="DefaultParagraphFont"/>
    <w:uiPriority w:val="22"/>
    <w:qFormat/>
    <w:rsid w:val="00F1747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1747A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7A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7A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7A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47A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1747A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4431BC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4431BC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4431BC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4431BC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qFormat/>
    <w:rsid w:val="00F1747A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4431BC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4431BC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4431BC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7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747A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1747A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F1747A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F1747A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F1747A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7A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7A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F1747A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F1747A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F1747A"/>
    <w:rPr>
      <w:rFonts w:ascii="Verdana" w:hAnsi="Verdana" w:cs="Times New Roman (Corps CS)"/>
      <w:color w:val="202322" w:themeColor="accent4"/>
      <w:sz w:val="18"/>
      <w:lang w:val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sf.l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tion@cssf.l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sf.l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irection@cssf.l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2ADDD39C9F4FB999F13CD5ADA54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D4D0E-2C93-46AD-AE43-BD4846982963}"/>
      </w:docPartPr>
      <w:docPartBody>
        <w:p w:rsidR="008B68E7" w:rsidRDefault="00C45D41">
          <w:pPr>
            <w:pStyle w:val="032ADDD39C9F4FB999F13CD5ADA5495B"/>
          </w:pPr>
          <w:r w:rsidRPr="0095376D">
            <w:rPr>
              <w:rStyle w:val="PlaceholderText"/>
            </w:rPr>
            <w:t>[Title]</w:t>
          </w:r>
        </w:p>
      </w:docPartBody>
    </w:docPart>
    <w:docPart>
      <w:docPartPr>
        <w:name w:val="C4E2BC6AF9504E8A8AC2511BCCADE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16C2B-A0F9-440F-B630-BCF62F6204C6}"/>
      </w:docPartPr>
      <w:docPartBody>
        <w:p w:rsidR="008B68E7" w:rsidRDefault="00C45D41">
          <w:pPr>
            <w:pStyle w:val="C4E2BC6AF9504E8A8AC2511BCCADE351"/>
          </w:pPr>
          <w:r>
            <w:rPr>
              <w:rStyle w:val="PlaceholderText"/>
            </w:rPr>
            <w:t>Préciser le sous-titre du document – mettre un espace si pas de sous-titre</w:t>
          </w:r>
          <w:r w:rsidRPr="0010268E">
            <w:rPr>
              <w:rStyle w:val="PlaceholderText"/>
            </w:rPr>
            <w:t>.</w:t>
          </w:r>
        </w:p>
      </w:docPartBody>
    </w:docPart>
    <w:docPart>
      <w:docPartPr>
        <w:name w:val="EC36F258E3104F81AF64C465CC58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3EAD0-B223-4014-A29D-BBBBEA792B75}"/>
      </w:docPartPr>
      <w:docPartBody>
        <w:p w:rsidR="008B68E7" w:rsidRDefault="00493009" w:rsidP="00493009">
          <w:pPr>
            <w:pStyle w:val="EC36F258E3104F81AF64C465CC58D2EE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38B57A37375C47D4A4917EB78E5F7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F328-0059-4908-85C1-4673992A12D1}"/>
      </w:docPartPr>
      <w:docPartBody>
        <w:p w:rsidR="008B68E7" w:rsidRDefault="00493009" w:rsidP="00493009">
          <w:pPr>
            <w:pStyle w:val="38B57A37375C47D4A4917EB78E5F775D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3F5CBA9E7D14FAF8C1F1E706765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DB4C-8F3C-490F-BF1C-5252D1162834}"/>
      </w:docPartPr>
      <w:docPartBody>
        <w:p w:rsidR="008B68E7" w:rsidRDefault="00493009" w:rsidP="00493009">
          <w:pPr>
            <w:pStyle w:val="D3F5CBA9E7D14FAF8C1F1E7067658BA6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9A2B934DC90413EB42574BB1FE49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BE63B-0725-4460-A97D-28230F9710EB}"/>
      </w:docPartPr>
      <w:docPartBody>
        <w:p w:rsidR="008B68E7" w:rsidRDefault="00493009" w:rsidP="00493009">
          <w:pPr>
            <w:pStyle w:val="59A2B934DC90413EB42574BB1FE493EA"/>
          </w:pPr>
          <w:r w:rsidRPr="00C53964">
            <w:rPr>
              <w:rStyle w:val="PlaceholderText"/>
              <w:lang w:val="en-US"/>
            </w:rPr>
            <w:t>Click here to enter a date.</w:t>
          </w:r>
        </w:p>
      </w:docPartBody>
    </w:docPart>
    <w:docPart>
      <w:docPartPr>
        <w:name w:val="D8DEEDC2C6BE4E47A1C539CC6F230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7AA57-ECE6-4807-AFDF-D55D693882EC}"/>
      </w:docPartPr>
      <w:docPartBody>
        <w:p w:rsidR="008B68E7" w:rsidRDefault="00493009" w:rsidP="00493009">
          <w:pPr>
            <w:pStyle w:val="D8DEEDC2C6BE4E47A1C539CC6F230BCE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07F6532FC14D427AA7521CE98B2F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6578B-B2D7-4BF1-A5B2-011C11868A20}"/>
      </w:docPartPr>
      <w:docPartBody>
        <w:p w:rsidR="008B68E7" w:rsidRDefault="00493009" w:rsidP="00493009">
          <w:pPr>
            <w:pStyle w:val="07F6532FC14D427AA7521CE98B2F4892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83DB1EF9C4584EEE974F3CC27A3A5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CFFB-B02C-4D87-9FE1-9BA008BCB824}"/>
      </w:docPartPr>
      <w:docPartBody>
        <w:p w:rsidR="008B68E7" w:rsidRDefault="00493009" w:rsidP="00493009">
          <w:pPr>
            <w:pStyle w:val="83DB1EF9C4584EEE974F3CC27A3A5720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776D32A3E5214918AA7ED0B35E7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B4F83-A5F0-4259-8598-FE59A0AFC8BC}"/>
      </w:docPartPr>
      <w:docPartBody>
        <w:p w:rsidR="008B68E7" w:rsidRDefault="00493009" w:rsidP="00493009">
          <w:pPr>
            <w:pStyle w:val="776D32A3E5214918AA7ED0B35E7577D5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11822097E6F640CBA118997B77FA6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8C02-B4B6-4248-8C02-B143C003A773}"/>
      </w:docPartPr>
      <w:docPartBody>
        <w:p w:rsidR="008B68E7" w:rsidRDefault="00493009" w:rsidP="00493009">
          <w:pPr>
            <w:pStyle w:val="11822097E6F640CBA118997B77FA64E1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D9D621B079AE4E0495ACEF37D318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C0E4-72C5-46E3-8D62-7E332DF5E746}"/>
      </w:docPartPr>
      <w:docPartBody>
        <w:p w:rsidR="008B68E7" w:rsidRDefault="00493009" w:rsidP="00493009">
          <w:pPr>
            <w:pStyle w:val="D9D621B079AE4E0495ACEF37D318FC8C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10C6BC5265B45A98F17BB2523689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4C76-DBBE-4FDE-97D2-ADC23EE940D1}"/>
      </w:docPartPr>
      <w:docPartBody>
        <w:p w:rsidR="008B68E7" w:rsidRDefault="00493009" w:rsidP="00493009">
          <w:pPr>
            <w:pStyle w:val="510C6BC5265B45A98F17BB252368935E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02DEA99EACC94670B17EEFA19D081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9A8A4-73A9-46D8-B5B7-4F17BA4F9C66}"/>
      </w:docPartPr>
      <w:docPartBody>
        <w:p w:rsidR="008B68E7" w:rsidRDefault="00493009" w:rsidP="00493009">
          <w:pPr>
            <w:pStyle w:val="02DEA99EACC94670B17EEFA19D081C4D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34FDBC4F9E6A4D5AB49F6C70E18B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8E06-7A94-4A61-A1B7-FEED71E7F4C4}"/>
      </w:docPartPr>
      <w:docPartBody>
        <w:p w:rsidR="008B68E7" w:rsidRDefault="00493009" w:rsidP="00493009">
          <w:pPr>
            <w:pStyle w:val="34FDBC4F9E6A4D5AB49F6C70E18B1F0B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935608F3D6C3466686FA38781A0A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587F-8B5B-4C71-91FB-F1DEAB21BB39}"/>
      </w:docPartPr>
      <w:docPartBody>
        <w:p w:rsidR="008B68E7" w:rsidRDefault="00493009" w:rsidP="00493009">
          <w:pPr>
            <w:pStyle w:val="935608F3D6C3466686FA38781A0A7221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E4BD0DDC57549228EBCD20D5F38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55798-D658-4D51-A74D-F8E9AE6476B0}"/>
      </w:docPartPr>
      <w:docPartBody>
        <w:p w:rsidR="008B68E7" w:rsidRDefault="00493009" w:rsidP="00493009">
          <w:pPr>
            <w:pStyle w:val="5E4BD0DDC57549228EBCD20D5F384E95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6AD6D8D73A7B48A9B5CB880DBDEBD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D671-8993-40F5-9198-94DDAFBF51F7}"/>
      </w:docPartPr>
      <w:docPartBody>
        <w:p w:rsidR="008B68E7" w:rsidRDefault="00493009" w:rsidP="00493009">
          <w:pPr>
            <w:pStyle w:val="6AD6D8D73A7B48A9B5CB880DBDEBD771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F447CE05396D46C18CB8E624B4BF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F81B7-1726-401B-A919-725297086AB6}"/>
      </w:docPartPr>
      <w:docPartBody>
        <w:p w:rsidR="008B68E7" w:rsidRDefault="00493009" w:rsidP="00493009">
          <w:pPr>
            <w:pStyle w:val="F447CE05396D46C18CB8E624B4BF426D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E411A576279B4872B3BE761A9F742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9818-9851-4D61-9961-0E36B924F185}"/>
      </w:docPartPr>
      <w:docPartBody>
        <w:p w:rsidR="008B68E7" w:rsidRDefault="00493009" w:rsidP="00493009">
          <w:pPr>
            <w:pStyle w:val="E411A576279B4872B3BE761A9F74294F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05A791B96CD54F45B11057C647772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F7A2D-75A0-4B35-AAF0-65F1C53A431C}"/>
      </w:docPartPr>
      <w:docPartBody>
        <w:p w:rsidR="008B68E7" w:rsidRDefault="00493009" w:rsidP="00493009">
          <w:pPr>
            <w:pStyle w:val="05A791B96CD54F45B11057C64777228C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AF5975D48FC4B4AB9E4AFE83C72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00F61-94B7-4ACC-93B9-E8102684BBB9}"/>
      </w:docPartPr>
      <w:docPartBody>
        <w:p w:rsidR="008B68E7" w:rsidRDefault="00493009" w:rsidP="00493009">
          <w:pPr>
            <w:pStyle w:val="5AF5975D48FC4B4AB9E4AFE83C725761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FD4C8E2E4A6949D9AF4CD9E17BEBF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9CB15-C708-43C5-A1D8-1FB370635CE9}"/>
      </w:docPartPr>
      <w:docPartBody>
        <w:p w:rsidR="008B68E7" w:rsidRDefault="00493009" w:rsidP="00493009">
          <w:pPr>
            <w:pStyle w:val="FD4C8E2E4A6949D9AF4CD9E17BEBF1E4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147564D64E3545FF9D2CDA853FC8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17D8-5E3A-494D-B561-B6BCAD7C2D6F}"/>
      </w:docPartPr>
      <w:docPartBody>
        <w:p w:rsidR="008B68E7" w:rsidRDefault="00493009" w:rsidP="00493009">
          <w:pPr>
            <w:pStyle w:val="147564D64E3545FF9D2CDA853FC8B28B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A47F6C1953234061A82915A7C6E2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4480-EB32-4A1B-8BE6-CAF54325FF66}"/>
      </w:docPartPr>
      <w:docPartBody>
        <w:p w:rsidR="008B68E7" w:rsidRDefault="00493009" w:rsidP="00493009">
          <w:pPr>
            <w:pStyle w:val="A47F6C1953234061A82915A7C6E2E441"/>
          </w:pPr>
          <w:r w:rsidRPr="00C53964">
            <w:rPr>
              <w:rStyle w:val="PlaceholderText"/>
              <w:lang w:val="en-US"/>
            </w:rPr>
            <w:t>Click here to enter a date.</w:t>
          </w:r>
        </w:p>
      </w:docPartBody>
    </w:docPart>
    <w:docPart>
      <w:docPartPr>
        <w:name w:val="7DC7A6A4E1B945A5B760024239E26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3B7FE-7086-4073-B9C1-9A00EB507D70}"/>
      </w:docPartPr>
      <w:docPartBody>
        <w:p w:rsidR="008B68E7" w:rsidRDefault="00493009" w:rsidP="00493009">
          <w:pPr>
            <w:pStyle w:val="7DC7A6A4E1B945A5B760024239E267C3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F7C1F6AB6161468480DBDF113A369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ED075-29DC-4CB9-9565-D2D751D00729}"/>
      </w:docPartPr>
      <w:docPartBody>
        <w:p w:rsidR="008B68E7" w:rsidRDefault="00493009" w:rsidP="00493009">
          <w:pPr>
            <w:pStyle w:val="F7C1F6AB6161468480DBDF113A369620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3181D5CA55164BA9BFD682342BFE5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F090-1802-4C7B-8626-2513BFDC78BE}"/>
      </w:docPartPr>
      <w:docPartBody>
        <w:p w:rsidR="008B68E7" w:rsidRDefault="00493009" w:rsidP="00493009">
          <w:pPr>
            <w:pStyle w:val="3181D5CA55164BA9BFD682342BFE509F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B752E8401FF9459996BBC32A83BDA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0A0D8-F79B-4F7F-9C8C-E3AC0063A811}"/>
      </w:docPartPr>
      <w:docPartBody>
        <w:p w:rsidR="008B68E7" w:rsidRDefault="00493009" w:rsidP="00493009">
          <w:pPr>
            <w:pStyle w:val="B752E8401FF9459996BBC32A83BDA354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5365038A41794AADB38A6E95F46B4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A171-5BAB-48E9-BBD6-8AAF32E5979D}"/>
      </w:docPartPr>
      <w:docPartBody>
        <w:p w:rsidR="008B68E7" w:rsidRDefault="00493009" w:rsidP="00493009">
          <w:pPr>
            <w:pStyle w:val="5365038A41794AADB38A6E95F46B4813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  <w:docPart>
      <w:docPartPr>
        <w:name w:val="FB8C8A167E3243DDB22BA60E7C376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AAC85-EEA6-40C0-893A-C3C94D6A54CA}"/>
      </w:docPartPr>
      <w:docPartBody>
        <w:p w:rsidR="008B68E7" w:rsidRDefault="00493009" w:rsidP="00493009">
          <w:pPr>
            <w:pStyle w:val="FB8C8A167E3243DDB22BA60E7C376846"/>
          </w:pPr>
          <w:r w:rsidRPr="00C53964">
            <w:rPr>
              <w:rStyle w:val="Placehold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09"/>
    <w:rsid w:val="001E03FE"/>
    <w:rsid w:val="00493009"/>
    <w:rsid w:val="0067119D"/>
    <w:rsid w:val="008B68E7"/>
    <w:rsid w:val="00C45D41"/>
    <w:rsid w:val="00C75F19"/>
    <w:rsid w:val="00CA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009"/>
    <w:rPr>
      <w:color w:val="808080"/>
    </w:rPr>
  </w:style>
  <w:style w:type="paragraph" w:customStyle="1" w:styleId="309384BB8B7F40519ED5E2C7FC82E348">
    <w:name w:val="309384BB8B7F40519ED5E2C7FC82E348"/>
  </w:style>
  <w:style w:type="paragraph" w:customStyle="1" w:styleId="032ADDD39C9F4FB999F13CD5ADA5495B">
    <w:name w:val="032ADDD39C9F4FB999F13CD5ADA5495B"/>
  </w:style>
  <w:style w:type="paragraph" w:customStyle="1" w:styleId="393C790162D546AA984388A89D220934">
    <w:name w:val="393C790162D546AA984388A89D220934"/>
  </w:style>
  <w:style w:type="paragraph" w:customStyle="1" w:styleId="C4E2BC6AF9504E8A8AC2511BCCADE351">
    <w:name w:val="C4E2BC6AF9504E8A8AC2511BCCADE351"/>
  </w:style>
  <w:style w:type="paragraph" w:customStyle="1" w:styleId="EC36F258E3104F81AF64C465CC58D2EE">
    <w:name w:val="EC36F258E3104F81AF64C465CC58D2EE"/>
    <w:rsid w:val="00493009"/>
  </w:style>
  <w:style w:type="paragraph" w:customStyle="1" w:styleId="38B57A37375C47D4A4917EB78E5F775D">
    <w:name w:val="38B57A37375C47D4A4917EB78E5F775D"/>
    <w:rsid w:val="00493009"/>
  </w:style>
  <w:style w:type="paragraph" w:customStyle="1" w:styleId="D3F5CBA9E7D14FAF8C1F1E7067658BA6">
    <w:name w:val="D3F5CBA9E7D14FAF8C1F1E7067658BA6"/>
    <w:rsid w:val="00493009"/>
  </w:style>
  <w:style w:type="paragraph" w:customStyle="1" w:styleId="59A2B934DC90413EB42574BB1FE493EA">
    <w:name w:val="59A2B934DC90413EB42574BB1FE493EA"/>
    <w:rsid w:val="00493009"/>
  </w:style>
  <w:style w:type="paragraph" w:customStyle="1" w:styleId="D8DEEDC2C6BE4E47A1C539CC6F230BCE">
    <w:name w:val="D8DEEDC2C6BE4E47A1C539CC6F230BCE"/>
    <w:rsid w:val="00493009"/>
  </w:style>
  <w:style w:type="paragraph" w:customStyle="1" w:styleId="07F6532FC14D427AA7521CE98B2F4892">
    <w:name w:val="07F6532FC14D427AA7521CE98B2F4892"/>
    <w:rsid w:val="00493009"/>
  </w:style>
  <w:style w:type="paragraph" w:customStyle="1" w:styleId="83DB1EF9C4584EEE974F3CC27A3A5720">
    <w:name w:val="83DB1EF9C4584EEE974F3CC27A3A5720"/>
    <w:rsid w:val="00493009"/>
  </w:style>
  <w:style w:type="paragraph" w:customStyle="1" w:styleId="776D32A3E5214918AA7ED0B35E7577D5">
    <w:name w:val="776D32A3E5214918AA7ED0B35E7577D5"/>
    <w:rsid w:val="00493009"/>
  </w:style>
  <w:style w:type="paragraph" w:customStyle="1" w:styleId="11822097E6F640CBA118997B77FA64E1">
    <w:name w:val="11822097E6F640CBA118997B77FA64E1"/>
    <w:rsid w:val="00493009"/>
  </w:style>
  <w:style w:type="paragraph" w:customStyle="1" w:styleId="D9D621B079AE4E0495ACEF37D318FC8C">
    <w:name w:val="D9D621B079AE4E0495ACEF37D318FC8C"/>
    <w:rsid w:val="00493009"/>
  </w:style>
  <w:style w:type="paragraph" w:customStyle="1" w:styleId="510C6BC5265B45A98F17BB252368935E">
    <w:name w:val="510C6BC5265B45A98F17BB252368935E"/>
    <w:rsid w:val="00493009"/>
  </w:style>
  <w:style w:type="paragraph" w:customStyle="1" w:styleId="02DEA99EACC94670B17EEFA19D081C4D">
    <w:name w:val="02DEA99EACC94670B17EEFA19D081C4D"/>
    <w:rsid w:val="00493009"/>
  </w:style>
  <w:style w:type="paragraph" w:customStyle="1" w:styleId="34FDBC4F9E6A4D5AB49F6C70E18B1F0B">
    <w:name w:val="34FDBC4F9E6A4D5AB49F6C70E18B1F0B"/>
    <w:rsid w:val="00493009"/>
  </w:style>
  <w:style w:type="paragraph" w:customStyle="1" w:styleId="935608F3D6C3466686FA38781A0A7221">
    <w:name w:val="935608F3D6C3466686FA38781A0A7221"/>
    <w:rsid w:val="00493009"/>
  </w:style>
  <w:style w:type="paragraph" w:customStyle="1" w:styleId="5E4BD0DDC57549228EBCD20D5F384E95">
    <w:name w:val="5E4BD0DDC57549228EBCD20D5F384E95"/>
    <w:rsid w:val="00493009"/>
  </w:style>
  <w:style w:type="paragraph" w:customStyle="1" w:styleId="6AD6D8D73A7B48A9B5CB880DBDEBD771">
    <w:name w:val="6AD6D8D73A7B48A9B5CB880DBDEBD771"/>
    <w:rsid w:val="00493009"/>
  </w:style>
  <w:style w:type="paragraph" w:customStyle="1" w:styleId="F447CE05396D46C18CB8E624B4BF426D">
    <w:name w:val="F447CE05396D46C18CB8E624B4BF426D"/>
    <w:rsid w:val="00493009"/>
  </w:style>
  <w:style w:type="paragraph" w:customStyle="1" w:styleId="E411A576279B4872B3BE761A9F74294F">
    <w:name w:val="E411A576279B4872B3BE761A9F74294F"/>
    <w:rsid w:val="00493009"/>
  </w:style>
  <w:style w:type="paragraph" w:customStyle="1" w:styleId="05A791B96CD54F45B11057C64777228C">
    <w:name w:val="05A791B96CD54F45B11057C64777228C"/>
    <w:rsid w:val="00493009"/>
  </w:style>
  <w:style w:type="paragraph" w:customStyle="1" w:styleId="5AF5975D48FC4B4AB9E4AFE83C725761">
    <w:name w:val="5AF5975D48FC4B4AB9E4AFE83C725761"/>
    <w:rsid w:val="00493009"/>
  </w:style>
  <w:style w:type="paragraph" w:customStyle="1" w:styleId="FD4C8E2E4A6949D9AF4CD9E17BEBF1E4">
    <w:name w:val="FD4C8E2E4A6949D9AF4CD9E17BEBF1E4"/>
    <w:rsid w:val="00493009"/>
  </w:style>
  <w:style w:type="paragraph" w:customStyle="1" w:styleId="147564D64E3545FF9D2CDA853FC8B28B">
    <w:name w:val="147564D64E3545FF9D2CDA853FC8B28B"/>
    <w:rsid w:val="00493009"/>
  </w:style>
  <w:style w:type="paragraph" w:customStyle="1" w:styleId="A47F6C1953234061A82915A7C6E2E441">
    <w:name w:val="A47F6C1953234061A82915A7C6E2E441"/>
    <w:rsid w:val="00493009"/>
  </w:style>
  <w:style w:type="paragraph" w:customStyle="1" w:styleId="7DC7A6A4E1B945A5B760024239E267C3">
    <w:name w:val="7DC7A6A4E1B945A5B760024239E267C3"/>
    <w:rsid w:val="00493009"/>
  </w:style>
  <w:style w:type="paragraph" w:customStyle="1" w:styleId="F7C1F6AB6161468480DBDF113A369620">
    <w:name w:val="F7C1F6AB6161468480DBDF113A369620"/>
    <w:rsid w:val="00493009"/>
  </w:style>
  <w:style w:type="paragraph" w:customStyle="1" w:styleId="3181D5CA55164BA9BFD682342BFE509F">
    <w:name w:val="3181D5CA55164BA9BFD682342BFE509F"/>
    <w:rsid w:val="00493009"/>
  </w:style>
  <w:style w:type="paragraph" w:customStyle="1" w:styleId="B752E8401FF9459996BBC32A83BDA354">
    <w:name w:val="B752E8401FF9459996BBC32A83BDA354"/>
    <w:rsid w:val="00493009"/>
  </w:style>
  <w:style w:type="paragraph" w:customStyle="1" w:styleId="5365038A41794AADB38A6E95F46B4813">
    <w:name w:val="5365038A41794AADB38A6E95F46B4813"/>
    <w:rsid w:val="00493009"/>
  </w:style>
  <w:style w:type="paragraph" w:customStyle="1" w:styleId="FB8C8A167E3243DDB22BA60E7C376846">
    <w:name w:val="FB8C8A167E3243DDB22BA60E7C376846"/>
    <w:rsid w:val="0049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F954C0-5DB8-41C9-A96D-9524C412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2021-08-17T13:32:00Z</dcterms:created>
  <dcterms:modified xsi:type="dcterms:W3CDTF">2021-08-17T13:32:00Z</dcterms:modified>
</cp:coreProperties>
</file>